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67" w:rsidRPr="00D26252" w:rsidRDefault="00E01867" w:rsidP="00D2625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6252">
        <w:rPr>
          <w:rFonts w:ascii="Times New Roman" w:hAnsi="Times New Roman" w:cs="Times New Roman"/>
          <w:b/>
          <w:i/>
          <w:sz w:val="28"/>
          <w:szCs w:val="28"/>
        </w:rPr>
        <w:t xml:space="preserve">WYKAZ PODRĘCZNIKÓW </w:t>
      </w:r>
      <w:r w:rsidR="006A2810">
        <w:rPr>
          <w:rFonts w:ascii="Times New Roman" w:hAnsi="Times New Roman" w:cs="Times New Roman"/>
          <w:b/>
          <w:i/>
          <w:sz w:val="28"/>
          <w:szCs w:val="28"/>
        </w:rPr>
        <w:t xml:space="preserve"> DLA KLASY III</w:t>
      </w:r>
    </w:p>
    <w:p w:rsidR="00E01867" w:rsidRDefault="00D26252" w:rsidP="005D22A3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D26252">
        <w:rPr>
          <w:rFonts w:ascii="Times New Roman" w:hAnsi="Times New Roman" w:cs="Times New Roman"/>
          <w:color w:val="0070C0"/>
          <w:sz w:val="28"/>
          <w:szCs w:val="28"/>
        </w:rPr>
        <w:t>TECHNIKUM HANDLOWEGO</w:t>
      </w:r>
    </w:p>
    <w:p w:rsidR="006A2810" w:rsidRPr="00EE1FA1" w:rsidRDefault="006A2810" w:rsidP="006A2810">
      <w:pPr>
        <w:jc w:val="center"/>
        <w:rPr>
          <w:b/>
          <w:i/>
          <w:color w:val="FF0000"/>
          <w:sz w:val="32"/>
          <w:szCs w:val="32"/>
        </w:rPr>
      </w:pPr>
      <w:r w:rsidRPr="00EE1FA1">
        <w:rPr>
          <w:b/>
          <w:i/>
          <w:color w:val="FF0000"/>
          <w:sz w:val="32"/>
          <w:szCs w:val="32"/>
        </w:rPr>
        <w:t xml:space="preserve">Ze względu na nową reformę oświaty pozostałe podręczniki </w:t>
      </w:r>
    </w:p>
    <w:p w:rsidR="006A2810" w:rsidRPr="006A2810" w:rsidRDefault="006A2810" w:rsidP="006A2810">
      <w:pPr>
        <w:jc w:val="center"/>
        <w:rPr>
          <w:b/>
          <w:i/>
          <w:color w:val="FF0000"/>
          <w:sz w:val="32"/>
          <w:szCs w:val="32"/>
        </w:rPr>
      </w:pPr>
      <w:r w:rsidRPr="00EE1FA1">
        <w:rPr>
          <w:b/>
          <w:i/>
          <w:color w:val="FF0000"/>
          <w:sz w:val="32"/>
          <w:szCs w:val="32"/>
        </w:rPr>
        <w:t xml:space="preserve">( przedmioty </w:t>
      </w:r>
      <w:r w:rsidR="000911B6">
        <w:rPr>
          <w:b/>
          <w:i/>
          <w:color w:val="FF0000"/>
          <w:sz w:val="32"/>
          <w:szCs w:val="32"/>
        </w:rPr>
        <w:t>zawodowe) zostaną uzupełnione  we wrześniu</w:t>
      </w:r>
    </w:p>
    <w:tbl>
      <w:tblPr>
        <w:tblStyle w:val="Tabela-Siatka"/>
        <w:tblW w:w="90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3795"/>
        <w:gridCol w:w="32"/>
        <w:gridCol w:w="1276"/>
        <w:gridCol w:w="1275"/>
      </w:tblGrid>
      <w:tr w:rsidR="00D26252" w:rsidRPr="00CC47C1" w:rsidTr="00BC4526">
        <w:tc>
          <w:tcPr>
            <w:tcW w:w="2694" w:type="dxa"/>
          </w:tcPr>
          <w:p w:rsidR="00D26252" w:rsidRPr="00CC47C1" w:rsidRDefault="00D26252" w:rsidP="00C375C8">
            <w:pPr>
              <w:rPr>
                <w:b/>
              </w:rPr>
            </w:pPr>
            <w:r>
              <w:rPr>
                <w:b/>
              </w:rPr>
              <w:t>P</w:t>
            </w:r>
            <w:r w:rsidRPr="00CC47C1">
              <w:rPr>
                <w:b/>
              </w:rPr>
              <w:t>rzedmiot</w:t>
            </w:r>
          </w:p>
        </w:tc>
        <w:tc>
          <w:tcPr>
            <w:tcW w:w="3827" w:type="dxa"/>
            <w:gridSpan w:val="2"/>
          </w:tcPr>
          <w:p w:rsidR="00D26252" w:rsidRPr="00CC47C1" w:rsidRDefault="00D26252" w:rsidP="00C375C8">
            <w:pPr>
              <w:rPr>
                <w:b/>
              </w:rPr>
            </w:pPr>
            <w:r w:rsidRPr="00CC47C1">
              <w:rPr>
                <w:b/>
              </w:rPr>
              <w:t>autorzy/tytuł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b/>
                <w:sz w:val="18"/>
                <w:szCs w:val="18"/>
              </w:rPr>
              <w:t>zakres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b/>
                <w:sz w:val="18"/>
                <w:szCs w:val="18"/>
              </w:rPr>
              <w:t>wydawnictwo</w:t>
            </w:r>
          </w:p>
        </w:tc>
      </w:tr>
      <w:tr w:rsidR="00D26252" w:rsidTr="00BC4526"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JĘZYK POLSKI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2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Chemperek</w:t>
            </w:r>
            <w:proofErr w:type="spellEnd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, A. Kalbarczyk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„Zrozumieć tekst. Zrozumieć człowieka”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podstawowy i rozszerzony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WSiP</w:t>
            </w:r>
            <w:proofErr w:type="spellEnd"/>
          </w:p>
        </w:tc>
      </w:tr>
      <w:tr w:rsidR="00D26252" w:rsidRPr="00DE06C6" w:rsidTr="00BC4526">
        <w:tc>
          <w:tcPr>
            <w:tcW w:w="2694" w:type="dxa"/>
            <w:tcBorders>
              <w:bottom w:val="nil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JĘZYK ANGIELSKI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2"/>
          </w:tcPr>
          <w:p w:rsidR="00D26252" w:rsidRPr="00D26252" w:rsidRDefault="006A2810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GATEWAY 3,4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David Spencer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 xml:space="preserve">odstawowy z rozszerzeniem 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Macmillan 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</w:tc>
      </w:tr>
      <w:tr w:rsidR="00D26252" w:rsidRPr="00DE06C6" w:rsidTr="00BC4526">
        <w:trPr>
          <w:trHeight w:val="662"/>
        </w:trPr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JĘZYK NIEMIECKI</w:t>
            </w:r>
          </w:p>
        </w:tc>
        <w:tc>
          <w:tcPr>
            <w:tcW w:w="3827" w:type="dxa"/>
            <w:gridSpan w:val="2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S. Mróz- </w:t>
            </w:r>
            <w:proofErr w:type="spellStart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Dwornikowska</w:t>
            </w:r>
            <w:proofErr w:type="spellEnd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 , U. Górecka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„ </w:t>
            </w:r>
            <w:proofErr w:type="spellStart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Weltoour</w:t>
            </w:r>
            <w:proofErr w:type="spellEnd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6A2810">
              <w:rPr>
                <w:rFonts w:ascii="Times New Roman" w:hAnsi="Times New Roman" w:cs="Times New Roman"/>
                <w:sz w:val="20"/>
                <w:szCs w:val="20"/>
              </w:rPr>
              <w:t>, cz.3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odstawowy i kontynuacja języka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D26252" w:rsidTr="00BC4526"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MATEMATYKA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2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W Babiński, L. Chańko, J. Czarnowska, </w:t>
            </w:r>
          </w:p>
          <w:p w:rsidR="00D26252" w:rsidRPr="00D26252" w:rsidRDefault="006A2810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Janocha „ Matematyka 3</w:t>
            </w:r>
            <w:r w:rsidR="00D26252"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D26252" w:rsidTr="00BC4526"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RELIGIA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2"/>
          </w:tcPr>
          <w:p w:rsidR="00D26252" w:rsidRDefault="00071865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Drogi świadków Chrystusa</w:t>
            </w:r>
          </w:p>
          <w:p w:rsidR="00071865" w:rsidRPr="00D26252" w:rsidRDefault="00071865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 W rodzinie”</w:t>
            </w:r>
          </w:p>
        </w:tc>
        <w:tc>
          <w:tcPr>
            <w:tcW w:w="1276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1275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WAM</w:t>
            </w:r>
          </w:p>
        </w:tc>
      </w:tr>
      <w:tr w:rsidR="00D26252" w:rsidTr="00BC4526">
        <w:tc>
          <w:tcPr>
            <w:tcW w:w="2694" w:type="dxa"/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b/>
                <w:i/>
              </w:rPr>
            </w:pPr>
            <w:r w:rsidRPr="00D26252">
              <w:rPr>
                <w:rFonts w:ascii="Times New Roman" w:hAnsi="Times New Roman" w:cs="Times New Roman"/>
                <w:b/>
                <w:i/>
              </w:rPr>
              <w:t>GEOGRAFIA</w:t>
            </w:r>
          </w:p>
          <w:p w:rsidR="00D26252" w:rsidRPr="00D26252" w:rsidRDefault="00D26252" w:rsidP="00C375C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 xml:space="preserve">R. Malarz, </w:t>
            </w:r>
            <w:proofErr w:type="spellStart"/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M.Więckowski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6252">
              <w:rPr>
                <w:rFonts w:ascii="Times New Roman" w:hAnsi="Times New Roman" w:cs="Times New Roman"/>
                <w:sz w:val="20"/>
                <w:szCs w:val="20"/>
              </w:rPr>
              <w:t>Oblicza geografii”</w:t>
            </w:r>
            <w:r w:rsidR="006A2810">
              <w:rPr>
                <w:rFonts w:ascii="Times New Roman" w:hAnsi="Times New Roman" w:cs="Times New Roman"/>
                <w:sz w:val="20"/>
                <w:szCs w:val="20"/>
              </w:rPr>
              <w:t xml:space="preserve"> , cz.3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 xml:space="preserve"> rozszerzony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6252" w:rsidRPr="00D26252" w:rsidRDefault="00D26252" w:rsidP="00C375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6252">
              <w:rPr>
                <w:rFonts w:ascii="Times New Roman" w:hAnsi="Times New Roman" w:cs="Times New Roman"/>
                <w:sz w:val="18"/>
                <w:szCs w:val="18"/>
              </w:rPr>
              <w:t>NOWA ERA</w:t>
            </w:r>
          </w:p>
        </w:tc>
      </w:tr>
      <w:tr w:rsidR="00BC4526" w:rsidTr="00BC452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26" w:rsidRDefault="00BC4526">
            <w:pPr>
              <w:rPr>
                <w:b/>
                <w:i/>
              </w:rPr>
            </w:pPr>
            <w:r>
              <w:rPr>
                <w:b/>
                <w:i/>
              </w:rPr>
              <w:t>HISTORIA I SPOŁECZEŃSTWO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26" w:rsidRPr="00BC4526" w:rsidRDefault="00BC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26">
              <w:rPr>
                <w:rFonts w:ascii="Times New Roman" w:hAnsi="Times New Roman" w:cs="Times New Roman"/>
                <w:sz w:val="20"/>
                <w:szCs w:val="20"/>
              </w:rPr>
              <w:t xml:space="preserve">M. Markowicz, O. </w:t>
            </w:r>
            <w:proofErr w:type="spellStart"/>
            <w:r w:rsidRPr="00BC4526">
              <w:rPr>
                <w:rFonts w:ascii="Times New Roman" w:hAnsi="Times New Roman" w:cs="Times New Roman"/>
                <w:sz w:val="20"/>
                <w:szCs w:val="20"/>
              </w:rPr>
              <w:t>Pytlińska</w:t>
            </w:r>
            <w:proofErr w:type="spellEnd"/>
            <w:r w:rsidRPr="00BC4526">
              <w:rPr>
                <w:rFonts w:ascii="Times New Roman" w:hAnsi="Times New Roman" w:cs="Times New Roman"/>
                <w:sz w:val="20"/>
                <w:szCs w:val="20"/>
              </w:rPr>
              <w:t xml:space="preserve">, A. </w:t>
            </w:r>
            <w:proofErr w:type="spellStart"/>
            <w:r w:rsidRPr="00BC4526">
              <w:rPr>
                <w:rFonts w:ascii="Times New Roman" w:hAnsi="Times New Roman" w:cs="Times New Roman"/>
                <w:sz w:val="20"/>
                <w:szCs w:val="20"/>
              </w:rPr>
              <w:t>Wyroda</w:t>
            </w:r>
            <w:proofErr w:type="spellEnd"/>
          </w:p>
          <w:p w:rsidR="00BC4526" w:rsidRPr="00BC4526" w:rsidRDefault="00BC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26">
              <w:rPr>
                <w:rFonts w:ascii="Times New Roman" w:hAnsi="Times New Roman" w:cs="Times New Roman"/>
                <w:sz w:val="20"/>
                <w:szCs w:val="20"/>
              </w:rPr>
              <w:t xml:space="preserve">„ Historia i społeczeństwo” </w:t>
            </w:r>
          </w:p>
          <w:p w:rsidR="00BC4526" w:rsidRDefault="00BC4526">
            <w:r w:rsidRPr="00BC4526">
              <w:rPr>
                <w:rFonts w:ascii="Times New Roman" w:hAnsi="Times New Roman" w:cs="Times New Roman"/>
                <w:sz w:val="20"/>
                <w:szCs w:val="20"/>
              </w:rPr>
              <w:t>Podręcznik do liceum i technikum</w:t>
            </w: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26" w:rsidRDefault="00BC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26" w:rsidRDefault="00BC45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  <w:proofErr w:type="spellEnd"/>
          </w:p>
        </w:tc>
        <w:bookmarkStart w:id="0" w:name="_GoBack"/>
        <w:bookmarkEnd w:id="0"/>
      </w:tr>
      <w:tr w:rsidR="00152D24" w:rsidRPr="00152D24" w:rsidTr="00BC452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D24" w:rsidRDefault="00152D24">
            <w:pPr>
              <w:rPr>
                <w:b/>
                <w:i/>
              </w:rPr>
            </w:pPr>
            <w:r>
              <w:rPr>
                <w:b/>
                <w:i/>
              </w:rPr>
              <w:t>MARKETING W DZIAŁALNOŚCI HANDLOWEJ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D24" w:rsidRPr="00152D24" w:rsidRDefault="0015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D24">
              <w:rPr>
                <w:rFonts w:ascii="Times New Roman" w:hAnsi="Times New Roman" w:cs="Times New Roman"/>
                <w:sz w:val="20"/>
                <w:szCs w:val="20"/>
              </w:rPr>
              <w:t xml:space="preserve">H. Szulce, M. Florek, K. Janiszewska, 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Żyminkowski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„Marketing w działalności gospodarczej”</w:t>
            </w: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D24" w:rsidRPr="00152D24" w:rsidRDefault="00152D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D24" w:rsidRPr="00152D24" w:rsidRDefault="0015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WSiP</w:t>
            </w:r>
          </w:p>
        </w:tc>
      </w:tr>
      <w:tr w:rsidR="00F53C8F" w:rsidRPr="00152D24" w:rsidTr="00BC452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C8F" w:rsidRDefault="00F53C8F">
            <w:pPr>
              <w:rPr>
                <w:b/>
                <w:i/>
              </w:rPr>
            </w:pPr>
            <w:r>
              <w:rPr>
                <w:b/>
                <w:i/>
              </w:rPr>
              <w:t>SYMULACYJNA FIRMA HANDLOWA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C8F" w:rsidRPr="00152D24" w:rsidRDefault="00F53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C8F" w:rsidRPr="00152D24" w:rsidRDefault="00F53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C8F" w:rsidRDefault="00F53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C8F" w:rsidRPr="00152D24" w:rsidTr="00BC452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C8F" w:rsidRDefault="00F53C8F">
            <w:pPr>
              <w:rPr>
                <w:b/>
                <w:i/>
              </w:rPr>
            </w:pPr>
            <w:r>
              <w:rPr>
                <w:b/>
                <w:i/>
              </w:rPr>
              <w:t>OBSŁUGA KLIENTA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C8F" w:rsidRPr="00152D24" w:rsidRDefault="00F53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C8F" w:rsidRPr="00152D24" w:rsidRDefault="00F53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C8F" w:rsidRDefault="00F53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C8F" w:rsidRPr="00152D24" w:rsidTr="00BC452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C8F" w:rsidRDefault="00F53C8F">
            <w:pPr>
              <w:rPr>
                <w:b/>
                <w:i/>
              </w:rPr>
            </w:pPr>
            <w:r>
              <w:rPr>
                <w:b/>
                <w:i/>
              </w:rPr>
              <w:t>PRACOWNIA SPRZEDAŻY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C8F" w:rsidRPr="008C1871" w:rsidRDefault="008C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Małgorzata Pańczyk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„Pracowania sprzedaży”</w:t>
            </w: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C8F" w:rsidRPr="00152D24" w:rsidRDefault="00F53C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C8F" w:rsidRPr="008C1871" w:rsidRDefault="008C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eMPi</w:t>
            </w:r>
            <w:r w:rsidRPr="008C18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8C1871" w:rsidRPr="00152D24" w:rsidTr="00BC4526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71" w:rsidRDefault="008C1871">
            <w:pPr>
              <w:rPr>
                <w:b/>
                <w:i/>
              </w:rPr>
            </w:pPr>
            <w:r>
              <w:rPr>
                <w:b/>
                <w:i/>
              </w:rPr>
              <w:t>PRZEDSIĘBIORCA W HANDLU</w:t>
            </w:r>
          </w:p>
        </w:tc>
        <w:tc>
          <w:tcPr>
            <w:tcW w:w="3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71" w:rsidRPr="008C1871" w:rsidRDefault="008C18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1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Krystyna Strzelecka</w:t>
            </w:r>
            <w:r w:rsidRPr="008C18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„Przedsiębiorca w handlu”</w:t>
            </w:r>
          </w:p>
        </w:tc>
        <w:tc>
          <w:tcPr>
            <w:tcW w:w="13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71" w:rsidRPr="00152D24" w:rsidRDefault="008C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871" w:rsidRDefault="008C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eMPi</w:t>
            </w:r>
            <w:r w:rsidRPr="008C18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</w:tbl>
    <w:p w:rsidR="00127A60" w:rsidRPr="00152D24" w:rsidRDefault="00127A60"/>
    <w:sectPr w:rsidR="00127A60" w:rsidRPr="00152D24" w:rsidSect="00D262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867"/>
    <w:rsid w:val="00071865"/>
    <w:rsid w:val="000911B6"/>
    <w:rsid w:val="00127A60"/>
    <w:rsid w:val="00152D24"/>
    <w:rsid w:val="00260099"/>
    <w:rsid w:val="005D22A3"/>
    <w:rsid w:val="006A2810"/>
    <w:rsid w:val="00774758"/>
    <w:rsid w:val="008C1871"/>
    <w:rsid w:val="00951B57"/>
    <w:rsid w:val="00BC4526"/>
    <w:rsid w:val="00C84A63"/>
    <w:rsid w:val="00D26252"/>
    <w:rsid w:val="00D43C91"/>
    <w:rsid w:val="00E01867"/>
    <w:rsid w:val="00E55D53"/>
    <w:rsid w:val="00F53C8F"/>
    <w:rsid w:val="00FD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1BEC82-7F70-4BFD-9B41-3420399F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1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A6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1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23</cp:revision>
  <cp:lastPrinted>2014-05-27T15:22:00Z</cp:lastPrinted>
  <dcterms:created xsi:type="dcterms:W3CDTF">2013-11-23T15:35:00Z</dcterms:created>
  <dcterms:modified xsi:type="dcterms:W3CDTF">2015-08-30T18:25:00Z</dcterms:modified>
</cp:coreProperties>
</file>