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67" w:rsidRPr="00D26252" w:rsidRDefault="00E01867" w:rsidP="00D262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252">
        <w:rPr>
          <w:rFonts w:ascii="Times New Roman" w:hAnsi="Times New Roman" w:cs="Times New Roman"/>
          <w:b/>
          <w:i/>
          <w:sz w:val="28"/>
          <w:szCs w:val="28"/>
        </w:rPr>
        <w:t xml:space="preserve">WYKAZ PODRĘCZNIKÓW </w:t>
      </w:r>
      <w:r w:rsidR="00485D38">
        <w:rPr>
          <w:rFonts w:ascii="Times New Roman" w:hAnsi="Times New Roman" w:cs="Times New Roman"/>
          <w:b/>
          <w:i/>
          <w:sz w:val="28"/>
          <w:szCs w:val="28"/>
        </w:rPr>
        <w:t xml:space="preserve"> DLA KLASY IV</w:t>
      </w:r>
    </w:p>
    <w:p w:rsidR="006A2810" w:rsidRDefault="00D26252" w:rsidP="00485D38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866DC">
        <w:rPr>
          <w:rFonts w:ascii="Times New Roman" w:hAnsi="Times New Roman" w:cs="Times New Roman"/>
          <w:b/>
          <w:i/>
          <w:color w:val="0070C0"/>
          <w:sz w:val="28"/>
          <w:szCs w:val="28"/>
        </w:rPr>
        <w:t>TECHNIKUM HANDLOWEGO</w:t>
      </w:r>
    </w:p>
    <w:p w:rsidR="00485D38" w:rsidRPr="00485D38" w:rsidRDefault="00485D38" w:rsidP="00485D3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Tabela-Siatka"/>
        <w:tblW w:w="90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3654"/>
        <w:gridCol w:w="32"/>
        <w:gridCol w:w="1276"/>
        <w:gridCol w:w="1275"/>
      </w:tblGrid>
      <w:tr w:rsidR="00D26252" w:rsidRPr="00CC47C1" w:rsidTr="00BC2E37">
        <w:tc>
          <w:tcPr>
            <w:tcW w:w="2835" w:type="dxa"/>
          </w:tcPr>
          <w:p w:rsidR="00D26252" w:rsidRPr="00CC47C1" w:rsidRDefault="00D26252" w:rsidP="00C375C8">
            <w:pPr>
              <w:rPr>
                <w:b/>
              </w:rPr>
            </w:pPr>
            <w:r>
              <w:rPr>
                <w:b/>
              </w:rPr>
              <w:t>P</w:t>
            </w:r>
            <w:r w:rsidRPr="00CC47C1">
              <w:rPr>
                <w:b/>
              </w:rPr>
              <w:t>rzedmiot</w:t>
            </w:r>
          </w:p>
        </w:tc>
        <w:tc>
          <w:tcPr>
            <w:tcW w:w="3686" w:type="dxa"/>
            <w:gridSpan w:val="2"/>
          </w:tcPr>
          <w:p w:rsidR="00D26252" w:rsidRPr="00CC47C1" w:rsidRDefault="00D26252" w:rsidP="00C375C8">
            <w:pPr>
              <w:rPr>
                <w:b/>
              </w:rPr>
            </w:pPr>
            <w:r w:rsidRPr="00CC47C1">
              <w:rPr>
                <w:b/>
              </w:rPr>
              <w:t>autorzy/tytuł</w:t>
            </w:r>
          </w:p>
        </w:tc>
        <w:tc>
          <w:tcPr>
            <w:tcW w:w="1276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b/>
                <w:sz w:val="18"/>
                <w:szCs w:val="18"/>
              </w:rPr>
              <w:t>zakres</w:t>
            </w:r>
          </w:p>
        </w:tc>
        <w:tc>
          <w:tcPr>
            <w:tcW w:w="1275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  <w:tr w:rsidR="00D26252" w:rsidTr="00BC2E37">
        <w:tc>
          <w:tcPr>
            <w:tcW w:w="2835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JĘZYK POLSKI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6" w:type="dxa"/>
            <w:gridSpan w:val="2"/>
          </w:tcPr>
          <w:p w:rsidR="00485D38" w:rsidRPr="007B19AC" w:rsidRDefault="00485D38" w:rsidP="00485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Chemperek</w:t>
            </w:r>
            <w:proofErr w:type="spellEnd"/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, A. Kalbarczyk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Trzesniowski</w:t>
            </w:r>
            <w:proofErr w:type="spellEnd"/>
          </w:p>
          <w:p w:rsidR="00485D38" w:rsidRDefault="00485D38" w:rsidP="00485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9AC">
              <w:rPr>
                <w:rFonts w:ascii="Times New Roman" w:hAnsi="Times New Roman" w:cs="Times New Roman"/>
                <w:sz w:val="20"/>
                <w:szCs w:val="20"/>
              </w:rPr>
              <w:t>„Zrozumieć tekst. Zrozumieć człowieka”</w:t>
            </w:r>
          </w:p>
          <w:p w:rsidR="00D26252" w:rsidRDefault="00485D38" w:rsidP="00485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cz.2.2, cz.3</w:t>
            </w:r>
          </w:p>
          <w:p w:rsidR="008F6F91" w:rsidRDefault="008F6F91" w:rsidP="00485D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91" w:rsidRDefault="008F6F91" w:rsidP="00485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REPETYTORIUM MATURALNE</w:t>
            </w:r>
          </w:p>
          <w:p w:rsidR="008F6F91" w:rsidRPr="00D26252" w:rsidRDefault="008F6F91" w:rsidP="00485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ZDASZ. TO</w:t>
            </w:r>
          </w:p>
        </w:tc>
        <w:tc>
          <w:tcPr>
            <w:tcW w:w="1276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podstawowy i rozszerzony</w:t>
            </w:r>
          </w:p>
        </w:tc>
        <w:tc>
          <w:tcPr>
            <w:tcW w:w="1275" w:type="dxa"/>
          </w:tcPr>
          <w:p w:rsid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  <w:p w:rsidR="008F6F91" w:rsidRDefault="008F6F9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F91" w:rsidRDefault="008F6F9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F91" w:rsidRDefault="008F6F9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F91" w:rsidRDefault="008F6F9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F91" w:rsidRPr="00D26252" w:rsidRDefault="008F6F9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</w:tc>
      </w:tr>
      <w:tr w:rsidR="00D26252" w:rsidRPr="00DE06C6" w:rsidTr="00BC2E37">
        <w:tc>
          <w:tcPr>
            <w:tcW w:w="2835" w:type="dxa"/>
            <w:tcBorders>
              <w:bottom w:val="nil"/>
            </w:tcBorders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JĘZYK ANGIELSKI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6" w:type="dxa"/>
            <w:gridSpan w:val="2"/>
          </w:tcPr>
          <w:p w:rsidR="00D26252" w:rsidRPr="00D26252" w:rsidRDefault="00485D38" w:rsidP="00C37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Repetytorium maturalne</w:t>
            </w:r>
          </w:p>
        </w:tc>
        <w:tc>
          <w:tcPr>
            <w:tcW w:w="1276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85D38">
              <w:rPr>
                <w:rFonts w:ascii="Times New Roman" w:hAnsi="Times New Roman" w:cs="Times New Roman"/>
                <w:sz w:val="18"/>
                <w:szCs w:val="18"/>
              </w:rPr>
              <w:t>odstawowy  rozszerzony</w:t>
            </w:r>
          </w:p>
        </w:tc>
        <w:tc>
          <w:tcPr>
            <w:tcW w:w="1275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Macmillan 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D26252" w:rsidTr="00BC2E37">
        <w:tc>
          <w:tcPr>
            <w:tcW w:w="2835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MATEMATYKA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6" w:type="dxa"/>
            <w:gridSpan w:val="2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 xml:space="preserve">W Babiński, L. Chańko, J. Czarnowska, </w:t>
            </w:r>
          </w:p>
          <w:p w:rsidR="00D26252" w:rsidRDefault="006A2810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Janocha „ Matematyka 3</w:t>
            </w:r>
            <w:r w:rsidR="00D26252" w:rsidRPr="00D26252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8F6F91" w:rsidRDefault="008F6F9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F91" w:rsidRDefault="008F6F9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VADEMECUM Matura 2016</w:t>
            </w:r>
          </w:p>
          <w:p w:rsidR="008F6F91" w:rsidRPr="00D26252" w:rsidRDefault="008F6F91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podstawowy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5" w:type="dxa"/>
          </w:tcPr>
          <w:p w:rsid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:rsidR="008F6F91" w:rsidRDefault="008F6F9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F91" w:rsidRDefault="008F6F9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F91" w:rsidRDefault="008F6F9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F91" w:rsidRPr="00D26252" w:rsidRDefault="008F6F91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OPERON</w:t>
            </w:r>
          </w:p>
        </w:tc>
      </w:tr>
      <w:tr w:rsidR="00D26252" w:rsidTr="00BC2E37">
        <w:tc>
          <w:tcPr>
            <w:tcW w:w="2835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RELIGIA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6" w:type="dxa"/>
            <w:gridSpan w:val="2"/>
          </w:tcPr>
          <w:p w:rsidR="00D26252" w:rsidRDefault="00071865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Drogi świadków Chrystusa</w:t>
            </w:r>
          </w:p>
          <w:p w:rsidR="00071865" w:rsidRPr="00D26252" w:rsidRDefault="00071865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 W rodzinie”</w:t>
            </w:r>
          </w:p>
        </w:tc>
        <w:tc>
          <w:tcPr>
            <w:tcW w:w="1276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5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</w:tr>
      <w:tr w:rsidR="00D26252" w:rsidTr="00BC2E37">
        <w:tc>
          <w:tcPr>
            <w:tcW w:w="2835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GEOGRAFIA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R. Malarz, M.</w:t>
            </w:r>
            <w:r w:rsidR="0043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Więckowski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Oblicza geografii”</w:t>
            </w:r>
            <w:r w:rsidR="006A2810">
              <w:rPr>
                <w:rFonts w:ascii="Times New Roman" w:hAnsi="Times New Roman" w:cs="Times New Roman"/>
                <w:sz w:val="20"/>
                <w:szCs w:val="20"/>
              </w:rPr>
              <w:t xml:space="preserve"> , cz.3</w:t>
            </w:r>
            <w:r w:rsidR="00485D38">
              <w:rPr>
                <w:rFonts w:ascii="Times New Roman" w:hAnsi="Times New Roman" w:cs="Times New Roman"/>
                <w:sz w:val="20"/>
                <w:szCs w:val="20"/>
              </w:rPr>
              <w:t>- Geografia Polski</w:t>
            </w:r>
          </w:p>
          <w:p w:rsidR="004F7998" w:rsidRDefault="004F7998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998" w:rsidRDefault="004F7998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REPETYTORIUM MATURALNE</w:t>
            </w:r>
          </w:p>
          <w:p w:rsidR="004F7998" w:rsidRDefault="004F7998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ZDASZ. TO</w:t>
            </w:r>
          </w:p>
          <w:p w:rsidR="004F7998" w:rsidRDefault="004F7998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998" w:rsidRPr="00D26252" w:rsidRDefault="004F7998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VADEMECUM „ TERAZ MARURA”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 xml:space="preserve"> rozszerzony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  <w:p w:rsidR="004F7998" w:rsidRDefault="004F7998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998" w:rsidRDefault="004F7998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998" w:rsidRDefault="004F7998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  <w:p w:rsidR="004F7998" w:rsidRDefault="004F7998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998" w:rsidRDefault="004F7998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998" w:rsidRPr="00D26252" w:rsidRDefault="004F7998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BC4526" w:rsidTr="00BC2E37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26" w:rsidRDefault="00BC4526">
            <w:pPr>
              <w:rPr>
                <w:b/>
                <w:i/>
              </w:rPr>
            </w:pPr>
            <w:r>
              <w:rPr>
                <w:b/>
                <w:i/>
              </w:rPr>
              <w:t>HISTORIA I SPOŁECZEŃSTWO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26" w:rsidRPr="00BC4526" w:rsidRDefault="00BC4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26">
              <w:rPr>
                <w:rFonts w:ascii="Times New Roman" w:hAnsi="Times New Roman" w:cs="Times New Roman"/>
                <w:sz w:val="20"/>
                <w:szCs w:val="20"/>
              </w:rPr>
              <w:t xml:space="preserve">M. Markowicz, O. </w:t>
            </w:r>
            <w:proofErr w:type="spellStart"/>
            <w:r w:rsidRPr="00BC4526">
              <w:rPr>
                <w:rFonts w:ascii="Times New Roman" w:hAnsi="Times New Roman" w:cs="Times New Roman"/>
                <w:sz w:val="20"/>
                <w:szCs w:val="20"/>
              </w:rPr>
              <w:t>Pytlińska</w:t>
            </w:r>
            <w:proofErr w:type="spellEnd"/>
            <w:r w:rsidRPr="00BC4526">
              <w:rPr>
                <w:rFonts w:ascii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BC4526">
              <w:rPr>
                <w:rFonts w:ascii="Times New Roman" w:hAnsi="Times New Roman" w:cs="Times New Roman"/>
                <w:sz w:val="20"/>
                <w:szCs w:val="20"/>
              </w:rPr>
              <w:t>Wyroda</w:t>
            </w:r>
            <w:proofErr w:type="spellEnd"/>
          </w:p>
          <w:p w:rsidR="00BC4526" w:rsidRPr="00BC4526" w:rsidRDefault="00BC4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26">
              <w:rPr>
                <w:rFonts w:ascii="Times New Roman" w:hAnsi="Times New Roman" w:cs="Times New Roman"/>
                <w:sz w:val="20"/>
                <w:szCs w:val="20"/>
              </w:rPr>
              <w:t xml:space="preserve">„ Historia i społeczeństwo” </w:t>
            </w:r>
          </w:p>
          <w:p w:rsidR="00BC4526" w:rsidRDefault="00BC4526">
            <w:r w:rsidRPr="00BC4526">
              <w:rPr>
                <w:rFonts w:ascii="Times New Roman" w:hAnsi="Times New Roman" w:cs="Times New Roman"/>
                <w:sz w:val="20"/>
                <w:szCs w:val="20"/>
              </w:rPr>
              <w:t>Podręcznik do liceum i technikum</w:t>
            </w:r>
          </w:p>
        </w:tc>
        <w:tc>
          <w:tcPr>
            <w:tcW w:w="1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26" w:rsidRDefault="00BC4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26" w:rsidRDefault="00BC4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  <w:tr w:rsidR="00BC2E37" w:rsidTr="00BC2E37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37" w:rsidRDefault="004F799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JĘZYK OBCY  W DZIAŁALNOŚCI 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37" w:rsidRPr="00BC4526" w:rsidRDefault="00357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Prekiel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„Prowadzenie sprzedaży w praktyce”</w:t>
            </w:r>
          </w:p>
        </w:tc>
        <w:tc>
          <w:tcPr>
            <w:tcW w:w="1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37" w:rsidRDefault="00BC2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37" w:rsidRDefault="00AB7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eMPi</w:t>
            </w:r>
            <w:r w:rsidRPr="008C18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bookmarkStart w:id="0" w:name="_GoBack"/>
            <w:bookmarkEnd w:id="0"/>
          </w:p>
        </w:tc>
      </w:tr>
      <w:tr w:rsidR="00BC2E37" w:rsidTr="00BC2E37"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37" w:rsidRDefault="00BC2E37">
            <w:pPr>
              <w:rPr>
                <w:b/>
                <w:i/>
              </w:rPr>
            </w:pPr>
            <w:r>
              <w:rPr>
                <w:b/>
                <w:i/>
              </w:rPr>
              <w:t>MARKETING W DZIAŁALNOŚCI HANDLOWEJ</w:t>
            </w:r>
          </w:p>
        </w:tc>
        <w:tc>
          <w:tcPr>
            <w:tcW w:w="3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37" w:rsidRPr="00BC4526" w:rsidRDefault="00941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 Marketing w działalności gospodarczej”  H. Szulce, M. Florek, K. Janiszewska, 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Żyminkowski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37" w:rsidRDefault="00BC2E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37" w:rsidRDefault="00941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</w:tr>
    </w:tbl>
    <w:p w:rsidR="00127A60" w:rsidRDefault="00127A60"/>
    <w:sectPr w:rsidR="00127A60" w:rsidSect="00D262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867"/>
    <w:rsid w:val="00071865"/>
    <w:rsid w:val="000866DC"/>
    <w:rsid w:val="000911B6"/>
    <w:rsid w:val="00127A60"/>
    <w:rsid w:val="00260099"/>
    <w:rsid w:val="003575B3"/>
    <w:rsid w:val="004303A7"/>
    <w:rsid w:val="00485D38"/>
    <w:rsid w:val="004F7998"/>
    <w:rsid w:val="005D22A3"/>
    <w:rsid w:val="006A2810"/>
    <w:rsid w:val="00774758"/>
    <w:rsid w:val="008F6F91"/>
    <w:rsid w:val="00941B6D"/>
    <w:rsid w:val="00951B57"/>
    <w:rsid w:val="00AB794A"/>
    <w:rsid w:val="00BC2E37"/>
    <w:rsid w:val="00BC4526"/>
    <w:rsid w:val="00C84A63"/>
    <w:rsid w:val="00D26252"/>
    <w:rsid w:val="00D43C91"/>
    <w:rsid w:val="00E01867"/>
    <w:rsid w:val="00E55D53"/>
    <w:rsid w:val="00F67EC2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4CC40-1E45-4409-BE36-89A0F6D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1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A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31</cp:revision>
  <cp:lastPrinted>2014-05-27T15:22:00Z</cp:lastPrinted>
  <dcterms:created xsi:type="dcterms:W3CDTF">2013-11-23T15:35:00Z</dcterms:created>
  <dcterms:modified xsi:type="dcterms:W3CDTF">2015-09-20T13:55:00Z</dcterms:modified>
</cp:coreProperties>
</file>