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BD" w:rsidRDefault="007727BF" w:rsidP="00C155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IV</w:t>
      </w:r>
    </w:p>
    <w:p w:rsidR="00E12152" w:rsidRDefault="00C155BD" w:rsidP="00B5202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55BD">
        <w:rPr>
          <w:rFonts w:ascii="Times New Roman" w:hAnsi="Times New Roman" w:cs="Times New Roman"/>
          <w:b/>
          <w:i/>
          <w:color w:val="0070C0"/>
          <w:sz w:val="28"/>
          <w:szCs w:val="28"/>
        </w:rPr>
        <w:t>TECHNIKUM INFORMATYCZNEGO</w:t>
      </w:r>
    </w:p>
    <w:p w:rsidR="00247E16" w:rsidRPr="00B52025" w:rsidRDefault="00247E16" w:rsidP="00B5202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Tabela-Siatka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275"/>
        <w:gridCol w:w="1276"/>
      </w:tblGrid>
      <w:tr w:rsidR="00C155BD" w:rsidRPr="00CC47C1" w:rsidTr="005E5FC1">
        <w:tc>
          <w:tcPr>
            <w:tcW w:w="2552" w:type="dxa"/>
          </w:tcPr>
          <w:p w:rsidR="00C155BD" w:rsidRPr="00CC47C1" w:rsidRDefault="00C155BD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3544" w:type="dxa"/>
          </w:tcPr>
          <w:p w:rsidR="00C155BD" w:rsidRPr="00CC47C1" w:rsidRDefault="00C155BD" w:rsidP="00C375C8">
            <w:pPr>
              <w:rPr>
                <w:b/>
              </w:rPr>
            </w:pPr>
            <w:r w:rsidRPr="00CC47C1">
              <w:rPr>
                <w:b/>
              </w:rPr>
              <w:t>autorzy/tytuł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C155BD" w:rsidTr="005E5FC1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7727BF" w:rsidRPr="007B19AC" w:rsidRDefault="007727BF" w:rsidP="0077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Trzesniowski</w:t>
            </w:r>
            <w:proofErr w:type="spellEnd"/>
          </w:p>
          <w:p w:rsidR="007727BF" w:rsidRDefault="007727BF" w:rsidP="0077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  <w:p w:rsidR="00C155BD" w:rsidRDefault="007727BF" w:rsidP="0077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cz.2.2, cz.3</w:t>
            </w:r>
          </w:p>
          <w:p w:rsidR="009948A9" w:rsidRDefault="009948A9" w:rsidP="0077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A9" w:rsidRDefault="009948A9" w:rsidP="0077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REPETYTORIUM MATURALNE </w:t>
            </w:r>
          </w:p>
          <w:p w:rsidR="009948A9" w:rsidRPr="00C155BD" w:rsidRDefault="009948A9" w:rsidP="0077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ZDASZ. TO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6" w:type="dxa"/>
          </w:tcPr>
          <w:p w:rsid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:rsidR="009948A9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A9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A9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A9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0DA" w:rsidRDefault="004C30DA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A9" w:rsidRPr="00C155BD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C155BD" w:rsidRPr="00DE06C6" w:rsidTr="005E5FC1">
        <w:tc>
          <w:tcPr>
            <w:tcW w:w="2552" w:type="dxa"/>
            <w:tcBorders>
              <w:bottom w:val="nil"/>
            </w:tcBorders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7727BF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1275" w:type="dxa"/>
          </w:tcPr>
          <w:p w:rsidR="00C155BD" w:rsidRPr="00C155BD" w:rsidRDefault="007727BF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podstawowy  rozszerzony</w:t>
            </w:r>
            <w:r w:rsidR="00C155BD" w:rsidRPr="00C15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C155BD" w:rsidRPr="00DE06C6" w:rsidTr="005E5FC1">
        <w:trPr>
          <w:trHeight w:val="599"/>
        </w:trPr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NIEMIECKI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7727BF">
              <w:rPr>
                <w:rFonts w:ascii="Times New Roman" w:hAnsi="Times New Roman" w:cs="Times New Roman"/>
                <w:sz w:val="20"/>
                <w:szCs w:val="20"/>
              </w:rPr>
              <w:t xml:space="preserve"> Mróz- </w:t>
            </w:r>
            <w:proofErr w:type="spellStart"/>
            <w:r w:rsidR="007727BF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="007727BF">
              <w:rPr>
                <w:rFonts w:ascii="Times New Roman" w:hAnsi="Times New Roman" w:cs="Times New Roman"/>
                <w:sz w:val="20"/>
                <w:szCs w:val="20"/>
              </w:rPr>
              <w:t xml:space="preserve"> , K. Szachowska</w:t>
            </w:r>
          </w:p>
          <w:p w:rsid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727BF">
              <w:rPr>
                <w:rFonts w:ascii="Times New Roman" w:hAnsi="Times New Roman" w:cs="Times New Roman"/>
                <w:sz w:val="20"/>
                <w:szCs w:val="20"/>
              </w:rPr>
              <w:t>, cz. 2</w:t>
            </w:r>
          </w:p>
          <w:p w:rsidR="00185E26" w:rsidRDefault="00185E26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26" w:rsidRPr="00C155BD" w:rsidRDefault="00185E26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E26">
              <w:rPr>
                <w:rFonts w:ascii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00185E26">
              <w:rPr>
                <w:rFonts w:ascii="Times New Roman" w:hAnsi="Times New Roman" w:cs="Times New Roman"/>
                <w:sz w:val="20"/>
                <w:szCs w:val="20"/>
              </w:rPr>
              <w:t xml:space="preserve"> Podręcznik z repetytorium maturalnym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 i kontynuacja języka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E26" w:rsidRDefault="00185E26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E26" w:rsidRPr="00C155BD" w:rsidRDefault="00185E26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155BD" w:rsidTr="005E5FC1">
        <w:trPr>
          <w:trHeight w:val="612"/>
        </w:trPr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C155BD" w:rsidRDefault="004C30DA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Wesoł</w:t>
            </w:r>
            <w:r w:rsidR="007727BF">
              <w:rPr>
                <w:rFonts w:ascii="Times New Roman" w:hAnsi="Times New Roman" w:cs="Times New Roman"/>
                <w:sz w:val="20"/>
                <w:szCs w:val="20"/>
              </w:rPr>
              <w:t>owska„ Matematyka 3</w:t>
            </w:r>
            <w:r w:rsidR="00C155BD"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9948A9" w:rsidRDefault="009948A9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A9" w:rsidRPr="00C155BD" w:rsidRDefault="009948A9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VADEMECUM MATURA 2016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6" w:type="dxa"/>
          </w:tcPr>
          <w:p w:rsid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9948A9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A9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A9" w:rsidRPr="00C155BD" w:rsidRDefault="009948A9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C155BD" w:rsidTr="005E5FC1">
        <w:trPr>
          <w:trHeight w:val="687"/>
        </w:trPr>
        <w:tc>
          <w:tcPr>
            <w:tcW w:w="2552" w:type="dxa"/>
          </w:tcPr>
          <w:p w:rsidR="00C155BD" w:rsidRPr="005E5FC1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3544" w:type="dxa"/>
          </w:tcPr>
          <w:p w:rsidR="00C155BD" w:rsidRDefault="00795950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795950" w:rsidRPr="00C155BD" w:rsidRDefault="00795950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5E5FC1" w:rsidTr="009948A9">
        <w:trPr>
          <w:trHeight w:val="8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Default="005E5FC1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HISTORIA I SPOŁECZEŃSTWO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Pr="006969F0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5E5FC1" w:rsidRPr="006969F0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5E5FC1" w:rsidRDefault="005E5FC1" w:rsidP="00F05DB6"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3216E0" w:rsidTr="009948A9">
        <w:trPr>
          <w:trHeight w:val="69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ADMINISTROWANIE BAZAMI DANYCH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Pr="006969F0" w:rsidRDefault="00290059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Domka ”</w:t>
            </w:r>
            <w:r w:rsidR="003216E0">
              <w:rPr>
                <w:rFonts w:ascii="Times New Roman" w:hAnsi="Times New Roman" w:cs="Times New Roman"/>
                <w:sz w:val="20"/>
                <w:szCs w:val="20"/>
              </w:rPr>
              <w:t xml:space="preserve"> Bazy danych i systemy baz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– kwalifikacja E.14.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53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3216E0" w:rsidTr="009948A9">
        <w:trPr>
          <w:trHeight w:val="70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WITRYNY I APLIKACJE INTERNETOWE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Pr="00185E26" w:rsidRDefault="001C712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E2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Małgorzata </w:t>
            </w:r>
            <w:proofErr w:type="spellStart"/>
            <w:r w:rsidRPr="00185E2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Łokińska</w:t>
            </w:r>
            <w:proofErr w:type="spellEnd"/>
            <w:r w:rsidRPr="00185E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46781" w:rsidRPr="00185E26">
              <w:rPr>
                <w:rFonts w:ascii="Times New Roman" w:hAnsi="Times New Roman" w:cs="Times New Roman"/>
                <w:sz w:val="20"/>
                <w:szCs w:val="20"/>
              </w:rPr>
              <w:t>„ Witryny internetowe” - kwalifikacja        E-14 .cz.1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53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E0" w:rsidRDefault="00C4678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184C73" w:rsidTr="009948A9">
        <w:trPr>
          <w:trHeight w:val="89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PROGRAMOWANIE APLIKACJI INTERNETOWYCH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Pr="00185E26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E2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Małgorzata </w:t>
            </w:r>
            <w:proofErr w:type="spellStart"/>
            <w:r w:rsidRPr="00185E2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Łokińska</w:t>
            </w:r>
            <w:proofErr w:type="spellEnd"/>
            <w:r w:rsidRPr="00185E2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– „Aplikacje internetowe” – kwalifikacja E-14. cz.3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bookmarkStart w:id="0" w:name="_GoBack"/>
        <w:bookmarkEnd w:id="0"/>
      </w:tr>
      <w:tr w:rsidR="00184C73" w:rsidTr="009948A9">
        <w:trPr>
          <w:trHeight w:val="92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184C73">
            <w:pPr>
              <w:rPr>
                <w:b/>
                <w:i/>
              </w:rPr>
            </w:pPr>
            <w:r>
              <w:rPr>
                <w:b/>
                <w:i/>
              </w:rPr>
              <w:t>WITRYNY I APLIKACJE INTERNETOWE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Pr="00185E26" w:rsidRDefault="009948A9" w:rsidP="00185E2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85E2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84C73" w:rsidRPr="00185E26">
              <w:rPr>
                <w:rFonts w:ascii="Times New Roman" w:hAnsi="Times New Roman" w:cs="Times New Roman"/>
                <w:sz w:val="20"/>
                <w:szCs w:val="20"/>
              </w:rPr>
              <w:t xml:space="preserve">. Pokorska - </w:t>
            </w:r>
            <w:r w:rsidR="00184C73" w:rsidRPr="00185E2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„Kwalifikacja E.14. </w:t>
            </w:r>
            <w:r w:rsidR="00184C73" w:rsidRPr="00185E2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Część 1. Tworzenie stron internetowych”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</w:tr>
      <w:tr w:rsidR="00184C73" w:rsidTr="009948A9">
        <w:trPr>
          <w:trHeight w:val="115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184C73">
            <w:pPr>
              <w:rPr>
                <w:b/>
                <w:i/>
              </w:rPr>
            </w:pPr>
            <w:r>
              <w:rPr>
                <w:b/>
                <w:i/>
              </w:rPr>
              <w:t>ADMINISTROWANIE BAZAMI DANYCH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Pr="00185E26" w:rsidRDefault="00184C73" w:rsidP="00185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26">
              <w:rPr>
                <w:rFonts w:ascii="Times New Roman" w:hAnsi="Times New Roman" w:cs="Times New Roman"/>
                <w:sz w:val="20"/>
                <w:szCs w:val="20"/>
              </w:rPr>
              <w:t>J. Pokorska - „Kwalifikacja E.14.</w:t>
            </w:r>
            <w:r w:rsidRPr="00185E26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185E26">
              <w:rPr>
                <w:rFonts w:ascii="Times New Roman" w:hAnsi="Times New Roman" w:cs="Times New Roman"/>
                <w:sz w:val="20"/>
                <w:szCs w:val="20"/>
              </w:rPr>
              <w:br/>
              <w:t>Część 2. Tworzenie baz danych i administrowanie bazami. Podręcznik do nauki zawodu technik informatyk”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73" w:rsidRDefault="00184C7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</w:tr>
      <w:tr w:rsidR="003216E0" w:rsidTr="009948A9">
        <w:trPr>
          <w:trHeight w:val="10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C73" w:rsidRDefault="00184C73" w:rsidP="00F05DB6">
            <w:pPr>
              <w:rPr>
                <w:b/>
                <w:i/>
              </w:rPr>
            </w:pPr>
          </w:p>
          <w:p w:rsidR="003216E0" w:rsidRDefault="007727BF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PROGRAMOWANIE APLIKACJI INTERNETOWYCH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Pr="00185E26" w:rsidRDefault="00C46781" w:rsidP="0018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E26">
              <w:rPr>
                <w:rFonts w:ascii="Times New Roman" w:hAnsi="Times New Roman" w:cs="Times New Roman"/>
                <w:sz w:val="20"/>
                <w:szCs w:val="20"/>
              </w:rPr>
              <w:t>J. Pokorska</w:t>
            </w:r>
            <w:r w:rsidR="00184C73" w:rsidRPr="00185E2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8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C73" w:rsidRPr="00185E26">
              <w:rPr>
                <w:rFonts w:ascii="Times New Roman" w:hAnsi="Times New Roman" w:cs="Times New Roman"/>
                <w:sz w:val="20"/>
                <w:szCs w:val="20"/>
              </w:rPr>
              <w:t>„Kwalifikacja E.14. Część 3. Tworzenie aplikacji internetowych. Podręcznik do nauki zawodu technik informatyk”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53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E0" w:rsidRDefault="00EA08DF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Helion Edukacja</w:t>
            </w:r>
          </w:p>
        </w:tc>
      </w:tr>
    </w:tbl>
    <w:p w:rsidR="00E12152" w:rsidRPr="003216E0" w:rsidRDefault="00E12152" w:rsidP="00E12152"/>
    <w:p w:rsidR="00E12152" w:rsidRPr="003216E0" w:rsidRDefault="00E12152" w:rsidP="00E12152"/>
    <w:p w:rsidR="00127A60" w:rsidRPr="003216E0" w:rsidRDefault="00127A60"/>
    <w:sectPr w:rsidR="00127A60" w:rsidRPr="003216E0" w:rsidSect="0012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152"/>
    <w:rsid w:val="00127A60"/>
    <w:rsid w:val="00184C73"/>
    <w:rsid w:val="00185E26"/>
    <w:rsid w:val="001C7120"/>
    <w:rsid w:val="00247E16"/>
    <w:rsid w:val="00290059"/>
    <w:rsid w:val="003216E0"/>
    <w:rsid w:val="00412648"/>
    <w:rsid w:val="004C30DA"/>
    <w:rsid w:val="00512C53"/>
    <w:rsid w:val="00591F0F"/>
    <w:rsid w:val="005E5FC1"/>
    <w:rsid w:val="007727BF"/>
    <w:rsid w:val="00795950"/>
    <w:rsid w:val="009948A9"/>
    <w:rsid w:val="00A3121F"/>
    <w:rsid w:val="00A41DE3"/>
    <w:rsid w:val="00B52025"/>
    <w:rsid w:val="00C155BD"/>
    <w:rsid w:val="00C46781"/>
    <w:rsid w:val="00C93674"/>
    <w:rsid w:val="00CB4728"/>
    <w:rsid w:val="00D6289B"/>
    <w:rsid w:val="00E12152"/>
    <w:rsid w:val="00EA08DF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C452-30FA-4E66-BF27-EFFD8BC0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52"/>
  </w:style>
  <w:style w:type="paragraph" w:styleId="Nagwek2">
    <w:name w:val="heading 2"/>
    <w:basedOn w:val="Normalny"/>
    <w:link w:val="Nagwek2Znak"/>
    <w:uiPriority w:val="9"/>
    <w:qFormat/>
    <w:rsid w:val="0018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A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84C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18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0F27-5F0B-41F2-B15A-F205E200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25</cp:revision>
  <cp:lastPrinted>2014-05-27T15:16:00Z</cp:lastPrinted>
  <dcterms:created xsi:type="dcterms:W3CDTF">2013-11-23T15:41:00Z</dcterms:created>
  <dcterms:modified xsi:type="dcterms:W3CDTF">2015-09-19T15:02:00Z</dcterms:modified>
</cp:coreProperties>
</file>