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2" w:rsidRDefault="006110B2" w:rsidP="006110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WYKAZ PODRĘCZNIKÓW DLA KLASY  II</w:t>
      </w:r>
      <w:r w:rsidR="008B2145"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6110B2" w:rsidRDefault="006110B2" w:rsidP="006110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LICEUM OGÓLNOKSZTAŁCĄCEGO</w:t>
      </w:r>
    </w:p>
    <w:p w:rsidR="0012712D" w:rsidRPr="006110B2" w:rsidRDefault="006110B2" w:rsidP="006110B2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o profilu usportowionym</w:t>
      </w:r>
    </w:p>
    <w:tbl>
      <w:tblPr>
        <w:tblStyle w:val="Tabela-Siatka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559"/>
        <w:gridCol w:w="1560"/>
      </w:tblGrid>
      <w:tr w:rsidR="006110B2" w:rsidTr="006110B2">
        <w:tc>
          <w:tcPr>
            <w:tcW w:w="1843" w:type="dxa"/>
          </w:tcPr>
          <w:p w:rsidR="006110B2" w:rsidRPr="00CC47C1" w:rsidRDefault="006110B2" w:rsidP="00E4040E">
            <w:pPr>
              <w:rPr>
                <w:b/>
              </w:rPr>
            </w:pPr>
            <w:r>
              <w:rPr>
                <w:b/>
              </w:rPr>
              <w:t>P</w:t>
            </w:r>
            <w:r w:rsidRPr="00CC47C1">
              <w:rPr>
                <w:b/>
              </w:rPr>
              <w:t>rzedmiot</w:t>
            </w:r>
          </w:p>
        </w:tc>
        <w:tc>
          <w:tcPr>
            <w:tcW w:w="4536" w:type="dxa"/>
          </w:tcPr>
          <w:p w:rsidR="006110B2" w:rsidRPr="00CC47C1" w:rsidRDefault="006110B2" w:rsidP="00E4040E">
            <w:pPr>
              <w:rPr>
                <w:b/>
              </w:rPr>
            </w:pPr>
            <w:r w:rsidRPr="00CC47C1">
              <w:rPr>
                <w:b/>
              </w:rPr>
              <w:t>autorzy/tytuł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6110B2" w:rsidTr="006110B2"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JĘZYK POLSKI</w:t>
            </w:r>
          </w:p>
          <w:p w:rsidR="006110B2" w:rsidRPr="006110B2" w:rsidRDefault="006110B2" w:rsidP="00E4040E">
            <w:pPr>
              <w:rPr>
                <w:i/>
              </w:rPr>
            </w:pPr>
          </w:p>
        </w:tc>
        <w:tc>
          <w:tcPr>
            <w:tcW w:w="4536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D. Chemperek, A. Kalbarczyk</w:t>
            </w:r>
          </w:p>
          <w:p w:rsid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  <w:p w:rsidR="0087323F" w:rsidRDefault="0087323F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3F" w:rsidRDefault="0087323F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REPETYTORUIM MATURALNE</w:t>
            </w:r>
          </w:p>
          <w:p w:rsidR="0087323F" w:rsidRPr="0012712D" w:rsidRDefault="0087323F" w:rsidP="00E4040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ZDASZ. TO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podstawowy i rozszerzony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:rsidR="0087323F" w:rsidRDefault="0087323F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23F" w:rsidRPr="006110B2" w:rsidRDefault="0087323F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6110B2" w:rsidRPr="00B1553E" w:rsidTr="006110B2">
        <w:tc>
          <w:tcPr>
            <w:tcW w:w="1843" w:type="dxa"/>
            <w:tcBorders>
              <w:bottom w:val="nil"/>
            </w:tcBorders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JĘZYK ANGIELSKI</w:t>
            </w:r>
          </w:p>
          <w:p w:rsidR="006110B2" w:rsidRPr="006110B2" w:rsidRDefault="006110B2" w:rsidP="00E4040E">
            <w:pPr>
              <w:rPr>
                <w:i/>
              </w:rPr>
            </w:pPr>
          </w:p>
        </w:tc>
        <w:tc>
          <w:tcPr>
            <w:tcW w:w="4536" w:type="dxa"/>
          </w:tcPr>
          <w:p w:rsidR="006110B2" w:rsidRDefault="00E07FAA" w:rsidP="00E4040E">
            <w:pPr>
              <w:rPr>
                <w:lang w:val="en-US"/>
              </w:rPr>
            </w:pPr>
            <w:r>
              <w:rPr>
                <w:lang w:val="en-US"/>
              </w:rPr>
              <w:t xml:space="preserve">Repetytorium maturalne </w:t>
            </w:r>
          </w:p>
          <w:p w:rsidR="006110B2" w:rsidRPr="00905D76" w:rsidRDefault="006110B2" w:rsidP="00E4040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 xml:space="preserve">odstawowy z rozszerzeniem 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Macmillan </w:t>
            </w:r>
          </w:p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6110B2" w:rsidRPr="00617B5C" w:rsidTr="006110B2"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JĘZYK NIEMIECKI</w:t>
            </w:r>
          </w:p>
          <w:p w:rsidR="006110B2" w:rsidRPr="006110B2" w:rsidRDefault="006110B2" w:rsidP="00E4040E">
            <w:pPr>
              <w:rPr>
                <w:i/>
                <w:lang w:val="en-US"/>
              </w:rPr>
            </w:pPr>
          </w:p>
        </w:tc>
        <w:tc>
          <w:tcPr>
            <w:tcW w:w="4536" w:type="dxa"/>
          </w:tcPr>
          <w:p w:rsidR="006110B2" w:rsidRDefault="006110B2" w:rsidP="00E4040E">
            <w:r>
              <w:t>S. Mróz- Dwornikowska , U. Górecka</w:t>
            </w:r>
          </w:p>
          <w:p w:rsidR="006110B2" w:rsidRPr="00E07FAA" w:rsidRDefault="00E07FAA" w:rsidP="00E4040E">
            <w:pPr>
              <w:rPr>
                <w:rFonts w:ascii="Times New Roman" w:hAnsi="Times New Roman" w:cs="Times New Roman"/>
              </w:rPr>
            </w:pPr>
            <w:proofErr w:type="spellStart"/>
            <w:r w:rsidRPr="00E07FAA">
              <w:rPr>
                <w:rFonts w:ascii="Times New Roman" w:hAnsi="Times New Roman" w:cs="Times New Roman"/>
              </w:rPr>
              <w:t>Welttour</w:t>
            </w:r>
            <w:proofErr w:type="spellEnd"/>
            <w:r w:rsidRPr="00E07FAA">
              <w:rPr>
                <w:rFonts w:ascii="Times New Roman" w:hAnsi="Times New Roman" w:cs="Times New Roman"/>
              </w:rPr>
              <w:t xml:space="preserve"> Podręcznik z repetytorium maturalnym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odstawowy i kontynuacja języka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B2" w:rsidRPr="00944337" w:rsidTr="006110B2">
        <w:trPr>
          <w:trHeight w:val="663"/>
        </w:trPr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  <w:lang w:val="en-US"/>
              </w:rPr>
            </w:pPr>
            <w:r w:rsidRPr="006110B2">
              <w:rPr>
                <w:b/>
                <w:i/>
                <w:lang w:val="en-US"/>
              </w:rPr>
              <w:t xml:space="preserve">MATEMATYKA </w:t>
            </w:r>
          </w:p>
        </w:tc>
        <w:tc>
          <w:tcPr>
            <w:tcW w:w="4536" w:type="dxa"/>
          </w:tcPr>
          <w:p w:rsidR="006110B2" w:rsidRDefault="006110B2" w:rsidP="00E4040E">
            <w:r>
              <w:t>W Babiński, L. Chańko, J. Czarnowska,</w:t>
            </w:r>
          </w:p>
          <w:p w:rsidR="006110B2" w:rsidRDefault="00E07FAA" w:rsidP="00E4040E">
            <w:r>
              <w:t xml:space="preserve"> G. Janocha„ Matematyka 3</w:t>
            </w:r>
            <w:r w:rsidR="006110B2">
              <w:t>”</w:t>
            </w:r>
          </w:p>
          <w:p w:rsidR="00BF57D7" w:rsidRDefault="00BF57D7" w:rsidP="00E4040E"/>
          <w:p w:rsidR="00BF57D7" w:rsidRDefault="00BF57D7" w:rsidP="00BF57D7">
            <w:r>
              <w:t>VADEMECUM Matura 2016</w:t>
            </w:r>
          </w:p>
          <w:p w:rsidR="00BF57D7" w:rsidRPr="006110B2" w:rsidRDefault="00BF57D7" w:rsidP="00BF57D7">
            <w:r>
              <w:t>Zakres podstawowy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podstawowy</w:t>
            </w:r>
          </w:p>
        </w:tc>
        <w:tc>
          <w:tcPr>
            <w:tcW w:w="1560" w:type="dxa"/>
          </w:tcPr>
          <w:p w:rsid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NOWA ERA </w:t>
            </w:r>
          </w:p>
          <w:p w:rsidR="00BF57D7" w:rsidRDefault="00BF57D7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57D7" w:rsidRDefault="00BF57D7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57D7" w:rsidRDefault="00BF57D7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57D7" w:rsidRPr="006110B2" w:rsidRDefault="00BF57D7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OPERON</w:t>
            </w:r>
          </w:p>
        </w:tc>
      </w:tr>
      <w:tr w:rsidR="006110B2" w:rsidRPr="00617B5C" w:rsidTr="006110B2">
        <w:trPr>
          <w:trHeight w:val="258"/>
        </w:trPr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BIOLOGIA</w:t>
            </w:r>
          </w:p>
          <w:p w:rsidR="006110B2" w:rsidRPr="006110B2" w:rsidRDefault="006110B2" w:rsidP="00E4040E">
            <w:pPr>
              <w:rPr>
                <w:i/>
              </w:rPr>
            </w:pPr>
          </w:p>
        </w:tc>
        <w:tc>
          <w:tcPr>
            <w:tcW w:w="4536" w:type="dxa"/>
          </w:tcPr>
          <w:p w:rsidR="008B2145" w:rsidRPr="008B2145" w:rsidRDefault="006110B2" w:rsidP="008B2145">
            <w:pPr>
              <w:rPr>
                <w:rFonts w:ascii="Times New Roman" w:hAnsi="Times New Roman" w:cs="Times New Roman"/>
                <w:bCs/>
              </w:rPr>
            </w:pPr>
            <w:r>
              <w:t xml:space="preserve">M. Guzik, E. Jasrzębska, R. Kozik, R. Matuszewska, E. Pyłko- Gutowska, W. Zamachowski </w:t>
            </w:r>
            <w:r w:rsidR="00E07FAA">
              <w:t>„Biologia na czasie”, cz.3</w:t>
            </w:r>
            <w:hyperlink r:id="rId4" w:tooltip="&lt;b&gt;&lt;i&gt;Biologia na czasie 3&lt;/i&gt;&lt;/b&gt; &lt;br&gt;Podręcznik dla liceum ogólnokształcącego i technikum. Zakres rozszerzony  &lt;br&gt;&lt;b&gt;z Zadaniami i arkuszami maturalnymi  &lt;i&gt;Teraz matura&lt;/i&gt;&lt;/b&gt;" w:history="1">
              <w:r w:rsidR="008B2145" w:rsidRPr="008B2145">
                <w:rPr>
                  <w:rFonts w:ascii="Times New Roman" w:hAnsi="Times New Roman" w:cs="Times New Roman"/>
                  <w:bCs/>
                </w:rPr>
                <w:br/>
              </w:r>
              <w:r w:rsidR="008B2145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>(</w:t>
              </w:r>
              <w:r w:rsidR="008B2145" w:rsidRPr="008B2145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>z Zadaniami i arkuszami maturalnymi</w:t>
              </w:r>
              <w:r w:rsidR="008B2145" w:rsidRPr="008B2145">
                <w:rPr>
                  <w:rStyle w:val="apple-converted-space"/>
                  <w:rFonts w:ascii="Times New Roman" w:hAnsi="Times New Roman" w:cs="Times New Roman"/>
                  <w:bCs/>
                </w:rPr>
                <w:t> </w:t>
              </w:r>
              <w:r w:rsidR="008B2145" w:rsidRPr="008B2145">
                <w:rPr>
                  <w:rStyle w:val="Hipercze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Teraz matura</w:t>
              </w:r>
            </w:hyperlink>
            <w:r w:rsidR="008B2145" w:rsidRPr="008B2145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B2145">
              <w:rPr>
                <w:rStyle w:val="apple-converted-space"/>
                <w:rFonts w:ascii="Times New Roman" w:hAnsi="Times New Roman" w:cs="Times New Roman"/>
              </w:rPr>
              <w:t>– pakiet)</w:t>
            </w:r>
          </w:p>
          <w:p w:rsidR="008B2145" w:rsidRDefault="008B2145" w:rsidP="00E4040E"/>
          <w:p w:rsidR="00BF57D7" w:rsidRDefault="00BF57D7" w:rsidP="00E4040E">
            <w:r>
              <w:t xml:space="preserve">VADEMECUM  „ Teraz matura” 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 xml:space="preserve">ozszerzony </w:t>
            </w:r>
          </w:p>
        </w:tc>
        <w:tc>
          <w:tcPr>
            <w:tcW w:w="1560" w:type="dxa"/>
          </w:tcPr>
          <w:p w:rsid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BF57D7" w:rsidRDefault="00BF57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D7" w:rsidRDefault="00BF57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D7" w:rsidRDefault="00BF57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D7" w:rsidRDefault="00BF57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D7" w:rsidRDefault="00BF57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D7" w:rsidRDefault="00BF57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D7" w:rsidRPr="006110B2" w:rsidRDefault="00BF57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110B2" w:rsidRPr="00617B5C" w:rsidTr="006110B2"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RELIGIA</w:t>
            </w:r>
          </w:p>
        </w:tc>
        <w:tc>
          <w:tcPr>
            <w:tcW w:w="4536" w:type="dxa"/>
          </w:tcPr>
          <w:p w:rsidR="006110B2" w:rsidRDefault="00573D36" w:rsidP="00E4040E">
            <w:r>
              <w:t>Drogi świadków Chrystusa</w:t>
            </w:r>
          </w:p>
          <w:p w:rsidR="00573D36" w:rsidRDefault="00573D36" w:rsidP="00E4040E">
            <w:r>
              <w:t>„ W rodzinie”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WAM</w:t>
            </w:r>
          </w:p>
        </w:tc>
      </w:tr>
      <w:tr w:rsidR="006110B2" w:rsidRPr="00617B5C" w:rsidTr="006110B2"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HISTORIA I SPOŁECZEŃSTWO</w:t>
            </w:r>
          </w:p>
        </w:tc>
        <w:tc>
          <w:tcPr>
            <w:tcW w:w="4536" w:type="dxa"/>
          </w:tcPr>
          <w:p w:rsidR="006110B2" w:rsidRDefault="006110B2" w:rsidP="00E4040E">
            <w:r>
              <w:t>M. Markowicz, O. Pytlińska, A. Wyroda</w:t>
            </w:r>
          </w:p>
          <w:p w:rsidR="006110B2" w:rsidRDefault="006110B2" w:rsidP="00E4040E">
            <w:r>
              <w:t xml:space="preserve">„ Historia i społeczeństwo” </w:t>
            </w:r>
          </w:p>
          <w:p w:rsidR="005753D7" w:rsidRDefault="006110B2" w:rsidP="00E4040E">
            <w:r>
              <w:t>Podręcznik do liceum i technikum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7323F" w:rsidRPr="00617B5C" w:rsidTr="006110B2">
        <w:tc>
          <w:tcPr>
            <w:tcW w:w="1843" w:type="dxa"/>
          </w:tcPr>
          <w:p w:rsidR="0087323F" w:rsidRPr="006110B2" w:rsidRDefault="0087323F" w:rsidP="00E4040E">
            <w:pPr>
              <w:rPr>
                <w:b/>
                <w:i/>
              </w:rPr>
            </w:pPr>
            <w:r>
              <w:rPr>
                <w:b/>
                <w:i/>
              </w:rPr>
              <w:t>GEOGRAFIA</w:t>
            </w:r>
          </w:p>
        </w:tc>
        <w:tc>
          <w:tcPr>
            <w:tcW w:w="4536" w:type="dxa"/>
          </w:tcPr>
          <w:p w:rsidR="0087323F" w:rsidRDefault="0087323F" w:rsidP="00E4040E">
            <w:r w:rsidRPr="0087323F">
              <w:t>R. Malarz, M.</w:t>
            </w:r>
            <w:r>
              <w:t xml:space="preserve"> </w:t>
            </w:r>
            <w:r w:rsidRPr="0087323F">
              <w:t>Więckowski „ Oblicza geografii” , cz.3- Geografia Polski</w:t>
            </w:r>
          </w:p>
          <w:p w:rsidR="0087323F" w:rsidRDefault="0087323F" w:rsidP="00E4040E"/>
          <w:p w:rsidR="0087323F" w:rsidRDefault="005753D7" w:rsidP="00E4040E">
            <w:r>
              <w:t>REPETYTORIUM MATURALNE</w:t>
            </w:r>
          </w:p>
          <w:p w:rsidR="005753D7" w:rsidRDefault="005753D7" w:rsidP="00E4040E">
            <w:r>
              <w:t>ZDASZ. TO</w:t>
            </w:r>
          </w:p>
          <w:p w:rsidR="005753D7" w:rsidRDefault="005753D7" w:rsidP="00E4040E"/>
          <w:p w:rsidR="005753D7" w:rsidRDefault="005753D7" w:rsidP="00E4040E">
            <w:r>
              <w:t>VADEMECUM „ Teraz matura”</w:t>
            </w:r>
          </w:p>
        </w:tc>
        <w:tc>
          <w:tcPr>
            <w:tcW w:w="1559" w:type="dxa"/>
          </w:tcPr>
          <w:p w:rsidR="0087323F" w:rsidRPr="006110B2" w:rsidRDefault="0087323F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rozszerzony</w:t>
            </w:r>
          </w:p>
        </w:tc>
        <w:tc>
          <w:tcPr>
            <w:tcW w:w="1560" w:type="dxa"/>
          </w:tcPr>
          <w:p w:rsidR="0087323F" w:rsidRDefault="0087323F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5753D7" w:rsidRDefault="005753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D7" w:rsidRDefault="005753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D7" w:rsidRDefault="005753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D7" w:rsidRDefault="005753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  <w:p w:rsidR="005753D7" w:rsidRDefault="005753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D7" w:rsidRDefault="005753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D7" w:rsidRPr="006110B2" w:rsidRDefault="005753D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  <w:bookmarkStart w:id="0" w:name="_GoBack"/>
            <w:bookmarkEnd w:id="0"/>
          </w:p>
        </w:tc>
      </w:tr>
    </w:tbl>
    <w:p w:rsidR="0012712D" w:rsidRPr="00617B5C" w:rsidRDefault="0012712D" w:rsidP="0012712D"/>
    <w:p w:rsidR="0012712D" w:rsidRDefault="0012712D"/>
    <w:sectPr w:rsidR="0012712D" w:rsidSect="00D8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12D"/>
    <w:rsid w:val="0012712D"/>
    <w:rsid w:val="004C4BAA"/>
    <w:rsid w:val="00573D36"/>
    <w:rsid w:val="005753D7"/>
    <w:rsid w:val="006110B2"/>
    <w:rsid w:val="0087323F"/>
    <w:rsid w:val="008B2145"/>
    <w:rsid w:val="00BF57D7"/>
    <w:rsid w:val="00D85574"/>
    <w:rsid w:val="00E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5EBD-604B-4A20-8B91-86C26DE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B214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B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lep.nowaera.pl/sklep/produkt/116421/1495/biologia-na-czasie-npp/zakres-rozszerzony/czesc-3/podrecznik-z-zadaniami-i-arkuszami-maturalnym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13</cp:revision>
  <dcterms:created xsi:type="dcterms:W3CDTF">2013-11-18T18:41:00Z</dcterms:created>
  <dcterms:modified xsi:type="dcterms:W3CDTF">2015-09-19T15:11:00Z</dcterms:modified>
</cp:coreProperties>
</file>