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00" w:rsidRPr="00AD3D01" w:rsidRDefault="001B6500" w:rsidP="001B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D01">
        <w:rPr>
          <w:rFonts w:ascii="Times New Roman" w:hAnsi="Times New Roman" w:cs="Times New Roman"/>
          <w:b/>
          <w:i/>
          <w:sz w:val="28"/>
          <w:szCs w:val="28"/>
        </w:rPr>
        <w:t>WYKAZ PODRĘCZNIKÓW DLA KLASY  I</w:t>
      </w:r>
    </w:p>
    <w:p w:rsidR="001B6500" w:rsidRPr="00AD3D01" w:rsidRDefault="001B6500" w:rsidP="001B6500">
      <w:pPr>
        <w:jc w:val="center"/>
        <w:rPr>
          <w:b/>
          <w:i/>
          <w:color w:val="0070C0"/>
          <w:sz w:val="32"/>
          <w:szCs w:val="32"/>
        </w:rPr>
      </w:pPr>
      <w:r w:rsidRPr="00AD3D01">
        <w:rPr>
          <w:b/>
          <w:i/>
          <w:color w:val="0070C0"/>
          <w:sz w:val="32"/>
          <w:szCs w:val="32"/>
        </w:rPr>
        <w:t>TECHNIKUM HANDLOWEGO</w:t>
      </w:r>
    </w:p>
    <w:tbl>
      <w:tblPr>
        <w:tblStyle w:val="Tabela-Siatka"/>
        <w:tblW w:w="9683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2737"/>
        <w:gridCol w:w="3969"/>
        <w:gridCol w:w="1418"/>
        <w:gridCol w:w="1559"/>
      </w:tblGrid>
      <w:tr w:rsid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35099A" w:rsidRDefault="00AD3D01" w:rsidP="003509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099A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35099A" w:rsidRDefault="00AD3D01" w:rsidP="003509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099A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35099A" w:rsidRDefault="00AD3D01" w:rsidP="003509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35099A" w:rsidRDefault="00AD3D01" w:rsidP="003509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AD3D01" w:rsidRPr="00AD3D01" w:rsidTr="00AD3D01">
        <w:trPr>
          <w:trHeight w:val="628"/>
        </w:trPr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D. Chemperek, A. Kalbarczyk</w:t>
            </w:r>
          </w:p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„Zrozumieć tekst. Zrozumieć człowieka”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 i rozszerzony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S. Mróz- Dwornikowska, U. Górecka  „Weltooour”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5F6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Rosińska, Lynda Edwards „Password 1”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5F6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 z rozszerzeniem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W. Babiński, L. Chańko, D. Ponczek  „ Matematyka 1”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R. Uliszek, K. Wiedermann   „ Oblicza geografii”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S. Roszak, J. Ktaczkow   „ Poznać przeszłość Wiek XX”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 w:rsidP="007604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Janicki, „ W centrum uwagi”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FIZYKA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 xml:space="preserve"> M. Braun, W. Śliwa „ Odkryć fizykę”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E. Bonar, W. Krzeszowiec- Jeleń, S. Czachorowski„ Biologia na czasie”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CHEMIA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R. Hassa, A. Mrzigod, J. Mrzigod  „To jest chemia”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NOWA ERA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WAM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G. i W. Hermanowscy  Seria-“ Ciekawi świata”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J. Korba, Z.Smutek  Seria-„ Odkrywamy na nowo”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EDUKACJA DLA BEZPIECZEŃSTWA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M. Gonienicz, A. Wabwak- Kowal, Z.Smutek  Seria-„ Odkrywamy na nowo”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TOWAR JAKO PRZEDMIOT HANDLU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 xml:space="preserve">U. Łatka „ Technologia z towaroznawstwem”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ORGANIZACJA I TECHNIKA SPRZEDAŻY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A. Komosa „ Organizacja sprzedaży” cz. 1,2,3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</w:tr>
      <w:tr w:rsidR="00AD3D01" w:rsidRPr="00AD3D01" w:rsidTr="00AD3D01"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3D01">
              <w:rPr>
                <w:rFonts w:ascii="Times New Roman" w:hAnsi="Times New Roman" w:cs="Times New Roman"/>
                <w:b/>
                <w:i/>
              </w:rPr>
              <w:t>PRACOWNIA SPRZEDAŻY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D01">
              <w:rPr>
                <w:rFonts w:ascii="Times New Roman" w:hAnsi="Times New Roman" w:cs="Times New Roman"/>
              </w:rPr>
              <w:t>M. Pańczyk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01" w:rsidRPr="00AD3D01" w:rsidRDefault="00AD3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D01">
              <w:rPr>
                <w:rFonts w:ascii="Times New Roman" w:hAnsi="Times New Roman" w:cs="Times New Roman"/>
                <w:sz w:val="20"/>
                <w:szCs w:val="20"/>
              </w:rPr>
              <w:t>eMPI</w:t>
            </w:r>
            <w:r w:rsidRPr="00AD3D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 w:rsidR="001B6500" w:rsidRPr="00AD3D01" w:rsidRDefault="001B6500" w:rsidP="001B6500">
      <w:pPr>
        <w:rPr>
          <w:rFonts w:ascii="Times New Roman" w:hAnsi="Times New Roman" w:cs="Times New Roman"/>
          <w:b/>
        </w:rPr>
      </w:pPr>
    </w:p>
    <w:p w:rsidR="00781FC7" w:rsidRPr="00AD3D01" w:rsidRDefault="00781FC7">
      <w:pPr>
        <w:rPr>
          <w:rFonts w:ascii="Times New Roman" w:hAnsi="Times New Roman" w:cs="Times New Roman"/>
        </w:rPr>
      </w:pPr>
    </w:p>
    <w:sectPr w:rsidR="00781FC7" w:rsidRPr="00AD3D01" w:rsidSect="00AD3D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00"/>
    <w:rsid w:val="001B6500"/>
    <w:rsid w:val="002C138D"/>
    <w:rsid w:val="0035099A"/>
    <w:rsid w:val="005F6184"/>
    <w:rsid w:val="00781FC7"/>
    <w:rsid w:val="00A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FF42-9741-45AF-8905-D07481C7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500"/>
    <w:pPr>
      <w:ind w:left="720"/>
      <w:contextualSpacing/>
    </w:pPr>
  </w:style>
  <w:style w:type="table" w:styleId="Tabela-Siatka">
    <w:name w:val="Table Grid"/>
    <w:basedOn w:val="Standardowy"/>
    <w:uiPriority w:val="59"/>
    <w:rsid w:val="001B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dcterms:created xsi:type="dcterms:W3CDTF">2014-06-01T13:25:00Z</dcterms:created>
  <dcterms:modified xsi:type="dcterms:W3CDTF">2016-07-06T13:10:00Z</dcterms:modified>
</cp:coreProperties>
</file>