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BD" w:rsidRDefault="00C155BD" w:rsidP="00C155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WYKAZ PODRĘCZNIKÓW DLA KLASY II</w:t>
      </w:r>
      <w:r w:rsidR="00247E16">
        <w:rPr>
          <w:rFonts w:ascii="Times New Roman" w:hAnsi="Times New Roman" w:cs="Times New Roman"/>
          <w:b/>
          <w:i/>
          <w:sz w:val="28"/>
          <w:szCs w:val="28"/>
        </w:rPr>
        <w:t>I</w:t>
      </w:r>
    </w:p>
    <w:p w:rsidR="00E12152" w:rsidRDefault="00C155BD" w:rsidP="00B5202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155BD">
        <w:rPr>
          <w:rFonts w:ascii="Times New Roman" w:hAnsi="Times New Roman" w:cs="Times New Roman"/>
          <w:b/>
          <w:i/>
          <w:color w:val="0070C0"/>
          <w:sz w:val="28"/>
          <w:szCs w:val="28"/>
        </w:rPr>
        <w:t>TECHNIKUM INFORMATYCZNEGO</w:t>
      </w:r>
    </w:p>
    <w:p w:rsidR="00247E16" w:rsidRPr="00B52025" w:rsidRDefault="00247E16" w:rsidP="00B5202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Tabela-Siatka"/>
        <w:tblW w:w="8647" w:type="dxa"/>
        <w:tblInd w:w="-459" w:type="dxa"/>
        <w:tblLayout w:type="fixed"/>
        <w:tblLook w:val="04A0"/>
      </w:tblPr>
      <w:tblGrid>
        <w:gridCol w:w="2552"/>
        <w:gridCol w:w="3544"/>
        <w:gridCol w:w="1275"/>
        <w:gridCol w:w="1276"/>
      </w:tblGrid>
      <w:tr w:rsidR="00C155BD" w:rsidRPr="00CC47C1" w:rsidTr="005E5FC1">
        <w:tc>
          <w:tcPr>
            <w:tcW w:w="2552" w:type="dxa"/>
          </w:tcPr>
          <w:p w:rsidR="00C155BD" w:rsidRPr="00CC47C1" w:rsidRDefault="00C155BD" w:rsidP="00C375C8">
            <w:pPr>
              <w:rPr>
                <w:b/>
              </w:rPr>
            </w:pPr>
            <w:r>
              <w:rPr>
                <w:b/>
              </w:rPr>
              <w:t>P</w:t>
            </w:r>
            <w:r w:rsidRPr="00CC47C1">
              <w:rPr>
                <w:b/>
              </w:rPr>
              <w:t>rzedmiot</w:t>
            </w:r>
          </w:p>
        </w:tc>
        <w:tc>
          <w:tcPr>
            <w:tcW w:w="3544" w:type="dxa"/>
          </w:tcPr>
          <w:p w:rsidR="00C155BD" w:rsidRPr="00CC47C1" w:rsidRDefault="00C155BD" w:rsidP="00C375C8">
            <w:pPr>
              <w:rPr>
                <w:b/>
              </w:rPr>
            </w:pPr>
            <w:r w:rsidRPr="00CC47C1">
              <w:rPr>
                <w:b/>
              </w:rPr>
              <w:t>autorzy/tytuł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b/>
                <w:sz w:val="18"/>
                <w:szCs w:val="18"/>
              </w:rPr>
              <w:t>zakres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C155BD" w:rsidTr="005E5FC1"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C155BD" w:rsidRPr="00DE06C6" w:rsidTr="005E5FC1">
        <w:tc>
          <w:tcPr>
            <w:tcW w:w="2552" w:type="dxa"/>
            <w:tcBorders>
              <w:bottom w:val="nil"/>
            </w:tcBorders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C155BD" w:rsidRPr="00C155BD" w:rsidRDefault="00247E16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GATEWAY 3 , 4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David Spencer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 xml:space="preserve">podstawowy z rozszerzeniem 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C155BD" w:rsidRPr="00DE06C6" w:rsidTr="005E5FC1">
        <w:trPr>
          <w:trHeight w:val="599"/>
        </w:trPr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NIEMIECKI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S. Mróz- </w:t>
            </w:r>
            <w:proofErr w:type="spellStart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 , U. Górecka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Weltoour</w:t>
            </w:r>
            <w:proofErr w:type="spellEnd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47E16">
              <w:rPr>
                <w:rFonts w:ascii="Times New Roman" w:hAnsi="Times New Roman" w:cs="Times New Roman"/>
                <w:sz w:val="20"/>
                <w:szCs w:val="20"/>
              </w:rPr>
              <w:t>, cz. 3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podstawowy i kontynuacja języka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5BD" w:rsidTr="005E5FC1">
        <w:trPr>
          <w:trHeight w:val="612"/>
        </w:trPr>
        <w:tc>
          <w:tcPr>
            <w:tcW w:w="2552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W Babiński, L. </w:t>
            </w:r>
            <w:proofErr w:type="spellStart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>Chańko</w:t>
            </w:r>
            <w:proofErr w:type="spellEnd"/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, J. Czarnowska, </w:t>
            </w:r>
          </w:p>
          <w:p w:rsidR="00C155BD" w:rsidRPr="00C155BD" w:rsidRDefault="00C155BD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sz w:val="20"/>
                <w:szCs w:val="20"/>
              </w:rPr>
              <w:t xml:space="preserve">G. Janocha„ Matematyka 2” 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C155BD" w:rsidTr="005E5FC1">
        <w:trPr>
          <w:trHeight w:val="687"/>
        </w:trPr>
        <w:tc>
          <w:tcPr>
            <w:tcW w:w="2552" w:type="dxa"/>
          </w:tcPr>
          <w:p w:rsidR="00C155BD" w:rsidRPr="005E5FC1" w:rsidRDefault="00C155BD" w:rsidP="00C375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3544" w:type="dxa"/>
          </w:tcPr>
          <w:p w:rsidR="00C155BD" w:rsidRDefault="00795950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świadków Chrystusa</w:t>
            </w:r>
          </w:p>
          <w:p w:rsidR="00795950" w:rsidRPr="00C155BD" w:rsidRDefault="00795950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W rodzinie”</w:t>
            </w:r>
          </w:p>
        </w:tc>
        <w:tc>
          <w:tcPr>
            <w:tcW w:w="1275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6" w:type="dxa"/>
          </w:tcPr>
          <w:p w:rsidR="00C155BD" w:rsidRPr="00C155BD" w:rsidRDefault="00C155BD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5BD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5E5FC1" w:rsidTr="00512C53">
        <w:trPr>
          <w:trHeight w:val="10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C1" w:rsidRDefault="005E5FC1" w:rsidP="00F05DB6">
            <w:pPr>
              <w:rPr>
                <w:b/>
                <w:i/>
              </w:rPr>
            </w:pPr>
            <w:r>
              <w:rPr>
                <w:b/>
                <w:i/>
              </w:rPr>
              <w:t>HISTORIA I SPOŁECZEŃSTWO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C1" w:rsidRPr="006969F0" w:rsidRDefault="005E5FC1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F0">
              <w:rPr>
                <w:rFonts w:ascii="Times New Roman" w:hAnsi="Times New Roman" w:cs="Times New Roman"/>
                <w:sz w:val="20"/>
                <w:szCs w:val="20"/>
              </w:rPr>
              <w:t xml:space="preserve">M. Markowicz, O. </w:t>
            </w:r>
            <w:proofErr w:type="spellStart"/>
            <w:r w:rsidRPr="006969F0">
              <w:rPr>
                <w:rFonts w:ascii="Times New Roman" w:hAnsi="Times New Roman" w:cs="Times New Roman"/>
                <w:sz w:val="20"/>
                <w:szCs w:val="20"/>
              </w:rPr>
              <w:t>Pytlińska</w:t>
            </w:r>
            <w:proofErr w:type="spellEnd"/>
            <w:r w:rsidRPr="006969F0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6969F0">
              <w:rPr>
                <w:rFonts w:ascii="Times New Roman" w:hAnsi="Times New Roman" w:cs="Times New Roman"/>
                <w:sz w:val="20"/>
                <w:szCs w:val="20"/>
              </w:rPr>
              <w:t>Wyroda</w:t>
            </w:r>
            <w:proofErr w:type="spellEnd"/>
          </w:p>
          <w:p w:rsidR="005E5FC1" w:rsidRPr="006969F0" w:rsidRDefault="005E5FC1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F0">
              <w:rPr>
                <w:rFonts w:ascii="Times New Roman" w:hAnsi="Times New Roman" w:cs="Times New Roman"/>
                <w:sz w:val="20"/>
                <w:szCs w:val="20"/>
              </w:rPr>
              <w:t xml:space="preserve">„ Historia i społeczeństwo” </w:t>
            </w:r>
          </w:p>
          <w:p w:rsidR="005E5FC1" w:rsidRDefault="005E5FC1" w:rsidP="00F05DB6">
            <w:r w:rsidRPr="006969F0">
              <w:rPr>
                <w:rFonts w:ascii="Times New Roman" w:hAnsi="Times New Roman" w:cs="Times New Roman"/>
                <w:sz w:val="20"/>
                <w:szCs w:val="20"/>
              </w:rPr>
              <w:t>Podręcznik do liceum i technikum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C1" w:rsidRDefault="005E5FC1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C1" w:rsidRDefault="005E5FC1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3216E0" w:rsidTr="00512C53">
        <w:trPr>
          <w:trHeight w:val="10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b/>
                <w:i/>
              </w:rPr>
            </w:pPr>
          </w:p>
          <w:p w:rsidR="003216E0" w:rsidRDefault="003216E0" w:rsidP="00F05DB6">
            <w:pPr>
              <w:rPr>
                <w:b/>
                <w:i/>
              </w:rPr>
            </w:pPr>
            <w:r>
              <w:rPr>
                <w:b/>
                <w:i/>
              </w:rPr>
              <w:t>SYSTEMY BAZ DANYCH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Pr="006969F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Pokorska, „Tworzenie baz danych i administrowanie bazami”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53" w:rsidRDefault="00512C5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E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HELION</w:t>
            </w:r>
          </w:p>
        </w:tc>
      </w:tr>
      <w:tr w:rsidR="003216E0" w:rsidTr="00512C53">
        <w:trPr>
          <w:trHeight w:val="10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ADMINISTROWANIE BAZAMI DANYCH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Pr="006969F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Domka, Bazy danych i systemy baz danych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53" w:rsidRDefault="00512C5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E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3216E0" w:rsidTr="00512C53">
        <w:trPr>
          <w:trHeight w:val="10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b/>
                <w:i/>
              </w:rPr>
            </w:pPr>
          </w:p>
          <w:p w:rsidR="003216E0" w:rsidRDefault="003216E0" w:rsidP="00F05DB6">
            <w:pPr>
              <w:rPr>
                <w:b/>
                <w:i/>
              </w:rPr>
            </w:pPr>
            <w:r>
              <w:rPr>
                <w:b/>
                <w:i/>
              </w:rPr>
              <w:t>WITRYNY I APLIKACJE INTERNETOWE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Pokorska „Tworzenie stron internetowych część 1”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53" w:rsidRDefault="00512C5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E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HELION</w:t>
            </w:r>
          </w:p>
        </w:tc>
      </w:tr>
      <w:tr w:rsidR="003216E0" w:rsidTr="00512C53">
        <w:trPr>
          <w:trHeight w:val="10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512C53" w:rsidP="00F05DB6">
            <w:pPr>
              <w:rPr>
                <w:b/>
                <w:i/>
              </w:rPr>
            </w:pPr>
            <w:r>
              <w:rPr>
                <w:b/>
                <w:i/>
              </w:rPr>
              <w:t>PROJEKTOWANIE I MONTAŻ LOKALNYCH SIECI KOMPUTEROWYCH</w:t>
            </w:r>
          </w:p>
          <w:p w:rsidR="003216E0" w:rsidRDefault="003216E0" w:rsidP="00F05DB6">
            <w:pPr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Pr="006969F0" w:rsidRDefault="00512C5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B.Halska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P.Bensel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„Projektowanie lokalnych sieci komputerowych i administrowanie sieciami”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E0" w:rsidRDefault="003216E0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53" w:rsidRDefault="00512C5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E0" w:rsidRDefault="00512C53" w:rsidP="00F0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HELION</w:t>
            </w:r>
          </w:p>
        </w:tc>
      </w:tr>
    </w:tbl>
    <w:p w:rsidR="00E12152" w:rsidRPr="003216E0" w:rsidRDefault="00E12152" w:rsidP="00E12152"/>
    <w:p w:rsidR="00E12152" w:rsidRPr="003216E0" w:rsidRDefault="00E12152" w:rsidP="00E12152"/>
    <w:p w:rsidR="00127A60" w:rsidRPr="003216E0" w:rsidRDefault="00127A60"/>
    <w:sectPr w:rsidR="00127A60" w:rsidRPr="003216E0" w:rsidSect="0012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152"/>
    <w:rsid w:val="00127A60"/>
    <w:rsid w:val="00247E16"/>
    <w:rsid w:val="003216E0"/>
    <w:rsid w:val="00412648"/>
    <w:rsid w:val="00512C53"/>
    <w:rsid w:val="00591F0F"/>
    <w:rsid w:val="005E5FC1"/>
    <w:rsid w:val="00795950"/>
    <w:rsid w:val="00A3121F"/>
    <w:rsid w:val="00A41DE3"/>
    <w:rsid w:val="00B52025"/>
    <w:rsid w:val="00C155BD"/>
    <w:rsid w:val="00C93674"/>
    <w:rsid w:val="00CB4728"/>
    <w:rsid w:val="00D6289B"/>
    <w:rsid w:val="00E12152"/>
    <w:rsid w:val="00F0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Ania</cp:lastModifiedBy>
  <cp:revision>17</cp:revision>
  <cp:lastPrinted>2014-05-27T15:16:00Z</cp:lastPrinted>
  <dcterms:created xsi:type="dcterms:W3CDTF">2013-11-23T15:41:00Z</dcterms:created>
  <dcterms:modified xsi:type="dcterms:W3CDTF">2014-09-10T21:16:00Z</dcterms:modified>
</cp:coreProperties>
</file>