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36AC0" w14:textId="77777777" w:rsidR="00495317" w:rsidRDefault="004C24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l-PL"/>
        </w:rPr>
        <w:t>egulamin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>XI Powiatow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pl-PL"/>
        </w:rPr>
        <w:t>ego</w:t>
      </w:r>
      <w:r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 xml:space="preserve"> Konkurs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pl-PL"/>
        </w:rPr>
        <w:t>u</w:t>
      </w:r>
      <w:r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 xml:space="preserve"> Recytatorski</w:t>
      </w:r>
      <w:r>
        <w:rPr>
          <w:rFonts w:ascii="Times New Roman" w:eastAsia="Times New Roman" w:hAnsi="Times New Roman"/>
          <w:b/>
          <w:bCs/>
          <w:sz w:val="36"/>
          <w:szCs w:val="36"/>
          <w:lang w:val="en-US" w:eastAsia="pl-PL"/>
        </w:rPr>
        <w:t xml:space="preserve">ego </w:t>
      </w:r>
      <w:r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>Prozy i Poezji Anglojęzycznej dla Uczniów Szkół Podstawowych</w:t>
      </w:r>
    </w:p>
    <w:p w14:paraId="31A308A4" w14:textId="77777777" w:rsidR="00495317" w:rsidRDefault="004953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68F3A97" w14:textId="77777777" w:rsidR="00495317" w:rsidRDefault="004C2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Organizator konkursu</w:t>
      </w:r>
    </w:p>
    <w:p w14:paraId="4FC7A9D7" w14:textId="77777777" w:rsidR="00495317" w:rsidRDefault="004C2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Zespół Szkół Zawodowych i Ogólnokształcących im. I Brygady Pancernej im. Bohaterów Westerplatte w Kartuzach.</w:t>
      </w:r>
    </w:p>
    <w:p w14:paraId="39CB8807" w14:textId="77777777" w:rsidR="00495317" w:rsidRDefault="004C2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konkursu</w:t>
      </w:r>
    </w:p>
    <w:p w14:paraId="502E5619" w14:textId="77777777" w:rsidR="00495317" w:rsidRDefault="004C24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językiem angielskim i kulturą krajów anglojęzycznych,</w:t>
      </w:r>
    </w:p>
    <w:p w14:paraId="1CA9E9F5" w14:textId="77777777" w:rsidR="00495317" w:rsidRDefault="004C24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poprawnej i ekspresyjnej wymowy z właściwym akcentem i intonacją w języku angielskim,</w:t>
      </w:r>
    </w:p>
    <w:p w14:paraId="3D810C8F" w14:textId="77777777" w:rsidR="00495317" w:rsidRDefault="004C24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poezji i prozy anglojęzycznej wśród uczniów szkół podstawowych,</w:t>
      </w:r>
    </w:p>
    <w:p w14:paraId="1ACB9867" w14:textId="77777777" w:rsidR="00495317" w:rsidRDefault="004C24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poszerzenie zasobu słownictwa i doskonalenie pamięci,</w:t>
      </w:r>
    </w:p>
    <w:p w14:paraId="0FA261B7" w14:textId="77777777" w:rsidR="00495317" w:rsidRDefault="004C24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talentów recytatorskich i artystycznych uczniów,</w:t>
      </w:r>
    </w:p>
    <w:p w14:paraId="638B6918" w14:textId="77777777" w:rsidR="00495317" w:rsidRDefault="004C24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umiejętności autoprezentacji i wystąpień publicznych.</w:t>
      </w:r>
    </w:p>
    <w:p w14:paraId="764B9FB9" w14:textId="77777777" w:rsidR="00495317" w:rsidRDefault="004C2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Adresaci konkursu</w:t>
      </w:r>
    </w:p>
    <w:p w14:paraId="4E3B6C86" w14:textId="46CA5C58" w:rsidR="00495317" w:rsidRDefault="004C2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przeznaczony jest dla uczniów klas VI, VII i VIII szkół podstawowych z terenu powiatu kartuskiego.</w:t>
      </w:r>
    </w:p>
    <w:p w14:paraId="58BF354F" w14:textId="77777777" w:rsidR="00495317" w:rsidRDefault="004C2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Warunki uczestnictwa</w:t>
      </w:r>
    </w:p>
    <w:p w14:paraId="3A6CEF5E" w14:textId="761F5C25" w:rsidR="00495317" w:rsidRPr="00F848C2" w:rsidRDefault="004C24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Warunkiem uczestnictwa w konkursie jest zgłoszenie szkoły mailowo, poprzez wysłanie karty zgłoszenia uczestnika (załącznik nr 1 Regulaminu) na adres </w:t>
      </w:r>
      <w:r w:rsidR="00F848C2" w:rsidRPr="00F848C2">
        <w:rPr>
          <w:rFonts w:ascii="Times New Roman" w:hAnsi="Times New Roman" w:cs="Times New Roman"/>
          <w:b/>
          <w:bCs/>
          <w:sz w:val="24"/>
          <w:szCs w:val="24"/>
        </w:rPr>
        <w:t>ang</w:t>
      </w:r>
      <w:r w:rsidRPr="00F848C2">
        <w:rPr>
          <w:rFonts w:ascii="Times New Roman" w:hAnsi="Times New Roman" w:cs="Times New Roman"/>
          <w:b/>
          <w:sz w:val="24"/>
          <w:szCs w:val="24"/>
        </w:rPr>
        <w:t>.</w:t>
      </w:r>
      <w:r w:rsidR="00F848C2" w:rsidRPr="00F848C2">
        <w:rPr>
          <w:rFonts w:ascii="Times New Roman" w:hAnsi="Times New Roman" w:cs="Times New Roman"/>
          <w:b/>
          <w:sz w:val="24"/>
          <w:szCs w:val="24"/>
        </w:rPr>
        <w:t>konkursrecytatorski@gmail.com</w:t>
      </w:r>
    </w:p>
    <w:p w14:paraId="0027B08F" w14:textId="38EFFF35" w:rsidR="00495317" w:rsidRDefault="004C2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szkoła może zgłosić maksymalnie 3 uczestników. Zgłoszenia należy przesłać 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848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.02.2026</w:t>
      </w:r>
    </w:p>
    <w:p w14:paraId="0DAD1566" w14:textId="77777777" w:rsidR="00495317" w:rsidRDefault="004C2471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Karta zgłoszenia powinna zawierać: imię i nazwisko ucznia, klasę, szkołę, tytuł i autora prezentowanego utworu, imię i nazwisko opiekuna.</w:t>
      </w:r>
    </w:p>
    <w:p w14:paraId="441AAD6B" w14:textId="77777777" w:rsidR="00495317" w:rsidRDefault="004C2471">
      <w:p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konkursu uczestnicy dostarczają również podpisane przez rodziców oświadczenie            o wyrażeniu zgody na udział w konkursie oraz na przetwarzanie danych osobowych uczestnika  do celów konkursu (załącznik nr 2 Regulaminu) oraz wydrukowany tekst utworu dla komisji.</w:t>
      </w:r>
    </w:p>
    <w:p w14:paraId="4E7BAF07" w14:textId="77777777" w:rsidR="00495317" w:rsidRDefault="004C2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Przebieg konkursu</w:t>
      </w:r>
    </w:p>
    <w:p w14:paraId="79F684B1" w14:textId="6B31566B" w:rsidR="00495317" w:rsidRDefault="004C24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konkurs powiatowy, poprzedzony dwoma etapami: I etap- eliminacje szkolne oraz II etap-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 z zakresu prezentacji, występowania na forum oraz dykcji. Warsztaty odbędą się w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Zespole Szkół Zawodowych i Ogólnokształcących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im. I Brygady Pancernej im. Bohaterów Westerplatte w Kartuzach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chętnych kandydatów do konkursu, a o terminie organizator poinformuje mailowo. </w:t>
      </w:r>
    </w:p>
    <w:p w14:paraId="014D82C0" w14:textId="77777777" w:rsidR="00495317" w:rsidRDefault="004C24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odbędzie się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10.03.2026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Zespole Szkół Zawodowych i Ogólnokształcących im. I Brygady Pancernej im. Bohaterów Westerplatte w Kartuzach 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godz. 10.00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59DAA63" w14:textId="77777777" w:rsidR="00495317" w:rsidRDefault="004C24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prezentuje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jeden utwór poetycki lub fragment prozy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języku angielskim. Tematyka utworu jest dowolna.</w:t>
      </w:r>
    </w:p>
    <w:p w14:paraId="5C9E5901" w14:textId="77777777" w:rsidR="00495317" w:rsidRDefault="004C24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prezentacji nie może przekroczyć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minut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C953D1" w14:textId="77777777" w:rsidR="00495317" w:rsidRDefault="004C24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 powinien mieć charakter recytatorski –można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użyć rekwizytów, kostiumów czy podkładów muzycznych.</w:t>
      </w:r>
    </w:p>
    <w:p w14:paraId="63A14FFE" w14:textId="77777777" w:rsidR="00495317" w:rsidRDefault="004C24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krótki wstęp w języku angielskim (np. przedstawienie autora lub kontekstu utworu) – maksymalnie 30 sekund (nie podlega ocenie).</w:t>
      </w:r>
    </w:p>
    <w:p w14:paraId="3E869FA9" w14:textId="77777777" w:rsidR="00495317" w:rsidRDefault="004C24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uczestnicy są obserwatorami konkursu przez cały czas jego trwania.</w:t>
      </w:r>
    </w:p>
    <w:p w14:paraId="4DA7EECF" w14:textId="77777777" w:rsidR="00495317" w:rsidRDefault="004C2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Kryteria oceniania</w:t>
      </w:r>
    </w:p>
    <w:p w14:paraId="3E8161ED" w14:textId="77777777" w:rsidR="00495317" w:rsidRDefault="004C2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ocenia wystąpienia w następujących kategoriach:</w:t>
      </w:r>
    </w:p>
    <w:p w14:paraId="04969C11" w14:textId="77777777" w:rsidR="00495317" w:rsidRDefault="004C24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Poprawność językowa i wymowa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akcent, intonacja, płynność, zrozumiałość (0–5 pkt),</w:t>
      </w:r>
    </w:p>
    <w:p w14:paraId="20EDD8EC" w14:textId="77777777" w:rsidR="00495317" w:rsidRDefault="004C24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Interpretacja utworu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zrozumienie treści, ekspresja, naturalność wypowiedzi (0–5 pkt),</w:t>
      </w:r>
    </w:p>
    <w:p w14:paraId="5FA797AB" w14:textId="77777777" w:rsidR="00495317" w:rsidRDefault="004C24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Ogólny wyraz artystyczny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postawa sceniczna, kontakt z publicznością, zaangażowanie, rekwizyty, stroje (0–5 pkt).</w:t>
      </w:r>
    </w:p>
    <w:p w14:paraId="3B727554" w14:textId="77777777" w:rsidR="00495317" w:rsidRDefault="004C24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Pamięciowe opanowanie tekstu- (0- 2 pkt)</w:t>
      </w:r>
    </w:p>
    <w:p w14:paraId="310BFB2C" w14:textId="77777777" w:rsidR="00495317" w:rsidRDefault="004C24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Poziom trudności (0- 3 pkt)</w:t>
      </w:r>
    </w:p>
    <w:p w14:paraId="33AF90CA" w14:textId="77777777" w:rsidR="00495317" w:rsidRDefault="004C2471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</w:p>
    <w:p w14:paraId="71526BFF" w14:textId="77777777" w:rsidR="00495317" w:rsidRDefault="004C247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konkursowa wyłoni trzech laureatów, oraz przyzna wyróżnienia.</w:t>
      </w:r>
    </w:p>
    <w:p w14:paraId="020614F2" w14:textId="77777777" w:rsidR="00495317" w:rsidRDefault="004C247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Ogłoszenie wyników nastąpi w tym samym dniu.</w:t>
      </w:r>
    </w:p>
    <w:p w14:paraId="3E5E2C68" w14:textId="77777777" w:rsidR="00495317" w:rsidRDefault="004C2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Komisja oceniająca i nagrody</w:t>
      </w:r>
    </w:p>
    <w:p w14:paraId="3DDA56DE" w14:textId="77777777" w:rsidR="00495317" w:rsidRDefault="004C24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Jury powołuje organizator. W jego skład wchodzą nauczyciele języka angielskiego wylosowani w dniu konkursu spośród opiekunów uczestników oraz osoby związane z kulturą i sztuką.</w:t>
      </w:r>
    </w:p>
    <w:p w14:paraId="7C435F42" w14:textId="77777777" w:rsidR="00495317" w:rsidRDefault="004C24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jury są ostateczne.</w:t>
      </w:r>
    </w:p>
    <w:p w14:paraId="3FAA544C" w14:textId="77777777" w:rsidR="00495317" w:rsidRDefault="004C24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laureatów przewidziano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dyplomy i nagrody rzeczowe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70C20D" w14:textId="77777777" w:rsidR="00495317" w:rsidRDefault="004C24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otrzymają zaświadczenie o przygotowaniu uczniów do konkursu.</w:t>
      </w:r>
    </w:p>
    <w:p w14:paraId="74D12969" w14:textId="77777777" w:rsidR="00495317" w:rsidRDefault="004C24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Postanowienia końcowe</w:t>
      </w:r>
    </w:p>
    <w:p w14:paraId="172EA64C" w14:textId="77777777" w:rsidR="00495317" w:rsidRDefault="004C24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rejestracji i publikacji zdjęć oraz nagrań z konkursu w celach promocyjnych.</w:t>
      </w:r>
    </w:p>
    <w:p w14:paraId="73AE5C8A" w14:textId="77777777" w:rsidR="00495317" w:rsidRDefault="004C24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niniejszego regulaminu.</w:t>
      </w:r>
    </w:p>
    <w:p w14:paraId="03211D69" w14:textId="77777777" w:rsidR="00495317" w:rsidRDefault="004C24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regulaminie decyzję podejmuje organizator.</w:t>
      </w:r>
    </w:p>
    <w:p w14:paraId="2872019D" w14:textId="77777777" w:rsidR="00495317" w:rsidRDefault="00495317"/>
    <w:p w14:paraId="38B4ADEB" w14:textId="77777777" w:rsidR="00495317" w:rsidRDefault="00495317">
      <w:pPr>
        <w:jc w:val="right"/>
        <w:rPr>
          <w:rFonts w:ascii="Times New Roman" w:hAnsi="Times New Roman" w:cs="Times New Roman"/>
        </w:rPr>
      </w:pPr>
    </w:p>
    <w:p w14:paraId="0680DE9A" w14:textId="77777777" w:rsidR="00495317" w:rsidRDefault="00495317">
      <w:pPr>
        <w:jc w:val="right"/>
        <w:rPr>
          <w:rFonts w:ascii="Times New Roman" w:hAnsi="Times New Roman" w:cs="Times New Roman"/>
        </w:rPr>
      </w:pPr>
    </w:p>
    <w:p w14:paraId="18E85F56" w14:textId="77777777" w:rsidR="00495317" w:rsidRDefault="00495317">
      <w:pPr>
        <w:jc w:val="right"/>
        <w:rPr>
          <w:rFonts w:ascii="Times New Roman" w:hAnsi="Times New Roman" w:cs="Times New Roman"/>
        </w:rPr>
      </w:pPr>
    </w:p>
    <w:p w14:paraId="259E3239" w14:textId="77777777" w:rsidR="00495317" w:rsidRDefault="004C24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40F96F3A" w14:textId="77777777" w:rsidR="00495317" w:rsidRDefault="00495317">
      <w:pPr>
        <w:jc w:val="right"/>
        <w:rPr>
          <w:rFonts w:ascii="Times New Roman" w:hAnsi="Times New Roman" w:cs="Times New Roman"/>
        </w:rPr>
      </w:pPr>
    </w:p>
    <w:p w14:paraId="3C2CD897" w14:textId="77777777" w:rsidR="00495317" w:rsidRDefault="004C24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KARTA ZGŁOSZENIA UCZESTNIKA</w:t>
      </w:r>
    </w:p>
    <w:p w14:paraId="5CDEC022" w14:textId="77777777" w:rsidR="004C2471" w:rsidRDefault="004C24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24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XI Powiatow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>y</w:t>
      </w:r>
      <w:r w:rsidRPr="004C24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Konkurs Recytatorski</w:t>
      </w:r>
      <w:r w:rsidRPr="004C2471">
        <w:rPr>
          <w:rFonts w:ascii="Times New Roman" w:eastAsia="Times New Roman" w:hAnsi="Times New Roman"/>
          <w:b/>
          <w:bCs/>
          <w:sz w:val="24"/>
          <w:szCs w:val="24"/>
          <w:lang w:val="en-US" w:eastAsia="pl-PL"/>
        </w:rPr>
        <w:t xml:space="preserve"> </w:t>
      </w:r>
      <w:r w:rsidRPr="004C24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Prozy i Poezji Anglojęzycznej dla Uczniów Szkół Podstawowych</w:t>
      </w:r>
      <w:r w:rsidRPr="004C24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94C5AC0" w14:textId="77777777" w:rsidR="00495317" w:rsidRDefault="004953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427DBA" w14:textId="77777777" w:rsidR="00495317" w:rsidRDefault="004953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DDF35A" w14:textId="77777777" w:rsidR="00495317" w:rsidRDefault="004C2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szkoły: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CDB909" w14:textId="77777777" w:rsidR="00495317" w:rsidRDefault="004C2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Liczba uczniów zgłaszanych do konkursu: ..............</w:t>
      </w:r>
    </w:p>
    <w:p w14:paraId="16405E85" w14:textId="77777777" w:rsidR="00495317" w:rsidRDefault="004C2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uczestnika:</w:t>
      </w:r>
    </w:p>
    <w:p w14:paraId="3E76DC66" w14:textId="77777777" w:rsidR="00495317" w:rsidRDefault="004C24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</w:t>
      </w:r>
    </w:p>
    <w:p w14:paraId="70F204DA" w14:textId="77777777" w:rsidR="00495317" w:rsidRDefault="004C24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Klasa: .............</w:t>
      </w:r>
    </w:p>
    <w:p w14:paraId="0FB10A32" w14:textId="77777777" w:rsidR="00495317" w:rsidRDefault="004C24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(nauczyciel): .........................................................................</w:t>
      </w:r>
    </w:p>
    <w:p w14:paraId="15E0E254" w14:textId="77777777" w:rsidR="00495317" w:rsidRDefault="004C24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/ telefon kontaktowy: ..............................................................</w:t>
      </w:r>
    </w:p>
    <w:p w14:paraId="6F5772E6" w14:textId="77777777" w:rsidR="00495317" w:rsidRDefault="004953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DFDF37" w14:textId="77777777" w:rsidR="00495317" w:rsidRDefault="004C2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Prezentowany utwór:</w:t>
      </w:r>
    </w:p>
    <w:p w14:paraId="0F82E5A0" w14:textId="77777777" w:rsidR="00495317" w:rsidRDefault="004C24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Tytuł: ................................................................................................</w:t>
      </w:r>
    </w:p>
    <w:p w14:paraId="2BAFD7C9" w14:textId="77777777" w:rsidR="00495317" w:rsidRDefault="004C24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Autor: ...............................................................................................</w:t>
      </w:r>
    </w:p>
    <w:p w14:paraId="13F5F764" w14:textId="77777777" w:rsidR="00495317" w:rsidRDefault="004C24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utworu: </w:t>
      </w: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poezja </w:t>
      </w:r>
      <w:r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proza</w:t>
      </w:r>
    </w:p>
    <w:p w14:paraId="5E2061BC" w14:textId="77777777" w:rsidR="00495317" w:rsidRDefault="004C24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prezentacji (max. 5 minut): ........................................</w:t>
      </w:r>
    </w:p>
    <w:p w14:paraId="1B526229" w14:textId="77777777" w:rsidR="00495317" w:rsidRDefault="004953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8C71D9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F85917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7E973A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7C7E08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C03C0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28A68D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A6C33" w14:textId="77777777" w:rsidR="00495317" w:rsidRDefault="004C247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7165DFD4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8B93B" w14:textId="77777777" w:rsidR="00495317" w:rsidRDefault="004C24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WYRAŻENIU ZGODY NA UDZIAŁ W KONKURSIE         ORAZ PRZETWARZANIE DANYCH OSOBOWYCH UCZESTNIKA                                     DO CELÓW KONKURSU </w:t>
      </w:r>
    </w:p>
    <w:p w14:paraId="3CF6F7F5" w14:textId="77777777" w:rsidR="00495317" w:rsidRDefault="004953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33EA7" w14:textId="77777777" w:rsidR="00495317" w:rsidRDefault="004C2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Wyrażam zgodę na udział mojego syna/ córki </w:t>
      </w:r>
    </w:p>
    <w:p w14:paraId="50D785E7" w14:textId="77777777" w:rsidR="00495317" w:rsidRDefault="004C2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</w:t>
      </w:r>
    </w:p>
    <w:p w14:paraId="7738C4B5" w14:textId="77777777" w:rsidR="00495317" w:rsidRDefault="004C24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 uczestnika)</w:t>
      </w:r>
    </w:p>
    <w:p w14:paraId="57DF5322" w14:textId="5E1E4A3C" w:rsidR="00495317" w:rsidRDefault="004C2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4C2471">
        <w:rPr>
          <w:rFonts w:ascii="Times New Roman" w:eastAsia="Times New Roman" w:hAnsi="Times New Roman"/>
          <w:sz w:val="24"/>
          <w:szCs w:val="24"/>
          <w:lang w:eastAsia="pl-PL"/>
        </w:rPr>
        <w:t>XI Powiatow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ym </w:t>
      </w:r>
      <w:r w:rsidRPr="004C2471">
        <w:rPr>
          <w:rFonts w:ascii="Times New Roman" w:eastAsia="Times New Roman" w:hAnsi="Times New Roman"/>
          <w:sz w:val="24"/>
          <w:szCs w:val="24"/>
          <w:lang w:eastAsia="pl-PL"/>
        </w:rPr>
        <w:t>Konkurs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>ie</w:t>
      </w:r>
      <w:r w:rsidRPr="004C2471">
        <w:rPr>
          <w:rFonts w:ascii="Times New Roman" w:eastAsia="Times New Roman" w:hAnsi="Times New Roman"/>
          <w:sz w:val="24"/>
          <w:szCs w:val="24"/>
          <w:lang w:eastAsia="pl-PL"/>
        </w:rPr>
        <w:t xml:space="preserve"> Recytatorski</w:t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>m</w:t>
      </w:r>
      <w:r w:rsidRPr="004C2471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4C2471">
        <w:rPr>
          <w:rFonts w:ascii="Times New Roman" w:eastAsia="Times New Roman" w:hAnsi="Times New Roman"/>
          <w:sz w:val="24"/>
          <w:szCs w:val="24"/>
          <w:lang w:eastAsia="pl-PL"/>
        </w:rPr>
        <w:t>Prozy i Poezji Anglojęzycznej dla Uczniów Szkół Podstawowych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Zespół Szkół Zawodowych i Ogólnokształcących im. I Brygady Pancernej im. Bohaterów Westerplatte w Kartuzach.</w:t>
      </w:r>
    </w:p>
    <w:p w14:paraId="2D85111A" w14:textId="77777777" w:rsidR="00495317" w:rsidRDefault="004C2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wyrażam zgodę na przetwarzanie danych osobowych w/w uczestnika do celów w/w konkursu.</w:t>
      </w:r>
    </w:p>
    <w:p w14:paraId="64EDCC70" w14:textId="77777777" w:rsidR="00495317" w:rsidRDefault="004C2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utrwalenie i rozpowszechnienie wizerunku w/w uczestnika do celów w/w konkursu na stronie internetowej oraz w mediach społecznościowych (Facebook szkoły). Zakres zgody obejmuje: prezentację wyników i zdjęć relacjonujących przebieg konkursu, uroczystość wręczenia dyplomów oraz na publikację zdjęć i nagrań z wydarzenia.</w:t>
      </w:r>
    </w:p>
    <w:p w14:paraId="11C8D528" w14:textId="77777777" w:rsidR="00495317" w:rsidRDefault="004C24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Równocześnie oświadczam, że znam oraz akceptuję regulamin wyżej wymienionego konkursu dostępny u nauczyciela- opiekuna merytorycznego ucznia.</w:t>
      </w:r>
    </w:p>
    <w:p w14:paraId="60A62BA8" w14:textId="77777777" w:rsidR="00495317" w:rsidRDefault="004953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E5BAD9" w14:textId="77777777" w:rsidR="00495317" w:rsidRDefault="004C2471">
      <w:pPr>
        <w:spacing w:before="100" w:beforeAutospacing="1" w:after="100" w:afterAutospacing="1"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(data oraz podpis rodzica / opiekuna prawnego)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53E0979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FE3D59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8469BA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90213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317655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2260E" w14:textId="77777777" w:rsidR="00495317" w:rsidRDefault="0049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9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7FF5B" w14:textId="77777777" w:rsidR="004151FF" w:rsidRDefault="004151FF">
      <w:pPr>
        <w:spacing w:line="240" w:lineRule="auto"/>
      </w:pPr>
      <w:r>
        <w:separator/>
      </w:r>
    </w:p>
  </w:endnote>
  <w:endnote w:type="continuationSeparator" w:id="0">
    <w:p w14:paraId="4D327DBE" w14:textId="77777777" w:rsidR="004151FF" w:rsidRDefault="00415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4D74A" w14:textId="77777777" w:rsidR="004151FF" w:rsidRDefault="004151FF">
      <w:pPr>
        <w:spacing w:after="0"/>
      </w:pPr>
      <w:r>
        <w:separator/>
      </w:r>
    </w:p>
  </w:footnote>
  <w:footnote w:type="continuationSeparator" w:id="0">
    <w:p w14:paraId="115D0A75" w14:textId="77777777" w:rsidR="004151FF" w:rsidRDefault="004151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B1442"/>
    <w:multiLevelType w:val="multilevel"/>
    <w:tmpl w:val="1A2B14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349BD"/>
    <w:multiLevelType w:val="multilevel"/>
    <w:tmpl w:val="3AA349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D2F33"/>
    <w:multiLevelType w:val="multilevel"/>
    <w:tmpl w:val="3DCD2F3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42882981"/>
    <w:multiLevelType w:val="multilevel"/>
    <w:tmpl w:val="428829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44E6D"/>
    <w:multiLevelType w:val="multilevel"/>
    <w:tmpl w:val="4F844E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A0B45"/>
    <w:multiLevelType w:val="multilevel"/>
    <w:tmpl w:val="676A0B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720E4"/>
    <w:multiLevelType w:val="multilevel"/>
    <w:tmpl w:val="685720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435FA"/>
    <w:multiLevelType w:val="multilevel"/>
    <w:tmpl w:val="7A5435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0F"/>
    <w:rsid w:val="0006658B"/>
    <w:rsid w:val="000856F5"/>
    <w:rsid w:val="0008786F"/>
    <w:rsid w:val="0014286A"/>
    <w:rsid w:val="004151FF"/>
    <w:rsid w:val="00495317"/>
    <w:rsid w:val="004C2471"/>
    <w:rsid w:val="006615DD"/>
    <w:rsid w:val="006E1408"/>
    <w:rsid w:val="0072730F"/>
    <w:rsid w:val="007342CB"/>
    <w:rsid w:val="00894AFE"/>
    <w:rsid w:val="00A86969"/>
    <w:rsid w:val="00B542E3"/>
    <w:rsid w:val="00C4139F"/>
    <w:rsid w:val="00D17553"/>
    <w:rsid w:val="00E86AFB"/>
    <w:rsid w:val="00EB3E89"/>
    <w:rsid w:val="00F41A81"/>
    <w:rsid w:val="00F848C2"/>
    <w:rsid w:val="23E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E209"/>
  <w15:docId w15:val="{E2996CC1-36B0-4CF6-B979-570354D9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942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Wiśniewska</dc:creator>
  <cp:lastModifiedBy>Ewa Wiśniewska</cp:lastModifiedBy>
  <cp:revision>15</cp:revision>
  <dcterms:created xsi:type="dcterms:W3CDTF">2025-10-10T09:45:00Z</dcterms:created>
  <dcterms:modified xsi:type="dcterms:W3CDTF">2025-12-15T08:05:00Z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D9C289AC417E4733AC577431610A7832_12</vt:lpwstr>
  </property>
</Properties>
</file>